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8008" w14:textId="7D649537" w:rsidR="00A24C01" w:rsidRDefault="00A24C01">
      <w:r>
        <w:rPr>
          <w:rFonts w:hint="eastAsia"/>
        </w:rPr>
        <w:t>音声用</w:t>
      </w:r>
      <w:r w:rsidR="00BB6E5C">
        <w:rPr>
          <w:rFonts w:hint="eastAsia"/>
        </w:rPr>
        <w:t>テキスト</w:t>
      </w:r>
    </w:p>
    <w:p w14:paraId="6AC1AF83" w14:textId="50805B1B" w:rsidR="00A24C01" w:rsidRDefault="00BB6E5C" w:rsidP="00BB6E5C">
      <w:r>
        <w:rPr>
          <w:rFonts w:hint="eastAsia"/>
        </w:rPr>
        <w:t>令和7年4月から令和８年</w:t>
      </w:r>
      <w:r>
        <w:t>3</w:t>
      </w:r>
      <w:r>
        <w:rPr>
          <w:rFonts w:hint="eastAsia"/>
        </w:rPr>
        <w:t>月までの、</w:t>
      </w:r>
      <w:r>
        <w:t>名古屋市</w:t>
      </w:r>
      <w:r>
        <w:rPr>
          <w:rFonts w:hint="eastAsia"/>
        </w:rPr>
        <w:t>ほうさ</w:t>
      </w:r>
      <w:r>
        <w:t>文庫</w:t>
      </w:r>
      <w:r>
        <w:rPr>
          <w:rFonts w:hint="eastAsia"/>
        </w:rPr>
        <w:t>、</w:t>
      </w:r>
      <w:r>
        <w:t>名古屋市秀</w:t>
      </w:r>
      <w:r>
        <w:rPr>
          <w:rFonts w:hint="eastAsia"/>
        </w:rPr>
        <w:t>よし</w:t>
      </w:r>
      <w:r>
        <w:t>清正記念館</w:t>
      </w:r>
      <w:r>
        <w:rPr>
          <w:rFonts w:hint="eastAsia"/>
        </w:rPr>
        <w:t>、</w:t>
      </w:r>
      <w:r>
        <w:t>名古屋市博物館（長期休館</w:t>
      </w:r>
      <w:r w:rsidR="00FB16B1">
        <w:rPr>
          <w:rFonts w:hint="eastAsia"/>
        </w:rPr>
        <w:t>ちゅう</w:t>
      </w:r>
      <w:r>
        <w:rPr>
          <w:rFonts w:hint="eastAsia"/>
        </w:rPr>
        <w:t>）の年間スケジュール</w:t>
      </w:r>
    </w:p>
    <w:p w14:paraId="6FD6DAC9" w14:textId="77777777" w:rsidR="00D36ECC" w:rsidRDefault="00D36ECC" w:rsidP="00BB6E5C"/>
    <w:p w14:paraId="1716509C" w14:textId="43C0DF0E" w:rsidR="002F2583" w:rsidRDefault="002F2583" w:rsidP="00BB6E5C">
      <w:pPr>
        <w:pStyle w:val="1"/>
      </w:pPr>
      <w:r>
        <w:t>名古屋市</w:t>
      </w:r>
      <w:r w:rsidR="000D02BC">
        <w:rPr>
          <w:rFonts w:hint="eastAsia"/>
        </w:rPr>
        <w:t>ほうさ</w:t>
      </w:r>
      <w:r>
        <w:t>文庫</w:t>
      </w:r>
      <w:r>
        <w:rPr>
          <w:rFonts w:hint="eastAsia"/>
        </w:rPr>
        <w:t>の事業案内</w:t>
      </w:r>
    </w:p>
    <w:p w14:paraId="02F449CA" w14:textId="77777777" w:rsidR="007141A2" w:rsidRDefault="007141A2" w:rsidP="007141A2"/>
    <w:p w14:paraId="4F41CE8D" w14:textId="343D85E5" w:rsidR="007141A2" w:rsidRDefault="007141A2" w:rsidP="00D36ECC">
      <w:pPr>
        <w:pStyle w:val="2"/>
      </w:pPr>
      <w:r>
        <w:rPr>
          <w:rFonts w:hint="eastAsia"/>
        </w:rPr>
        <w:t xml:space="preserve">企画展　</w:t>
      </w:r>
      <w:r w:rsidR="000631BC">
        <w:rPr>
          <w:rFonts w:hint="eastAsia"/>
        </w:rPr>
        <w:t>千代姫の華麗なる生涯</w:t>
      </w:r>
    </w:p>
    <w:p w14:paraId="37A3DD71" w14:textId="666C2C66" w:rsidR="007141A2" w:rsidRDefault="002F633B" w:rsidP="007141A2">
      <w:r>
        <w:rPr>
          <w:rFonts w:hint="eastAsia"/>
        </w:rPr>
        <w:t>令和7年4月12日（土曜</w:t>
      </w:r>
      <w:r w:rsidR="00770ECB">
        <w:rPr>
          <w:rFonts w:hint="eastAsia"/>
        </w:rPr>
        <w:t>日</w:t>
      </w:r>
      <w:r>
        <w:rPr>
          <w:rFonts w:hint="eastAsia"/>
        </w:rPr>
        <w:t>）から6月８日（日曜</w:t>
      </w:r>
      <w:r w:rsidR="00770ECB">
        <w:rPr>
          <w:rFonts w:hint="eastAsia"/>
        </w:rPr>
        <w:t>日</w:t>
      </w:r>
      <w:r>
        <w:rPr>
          <w:rFonts w:hint="eastAsia"/>
        </w:rPr>
        <w:t>）</w:t>
      </w:r>
    </w:p>
    <w:p w14:paraId="26FD4E8D" w14:textId="1A1F95B7" w:rsidR="002F633B" w:rsidRPr="00D867C2" w:rsidRDefault="00D867C2" w:rsidP="007141A2">
      <w:r>
        <w:rPr>
          <w:rFonts w:hint="eastAsia"/>
        </w:rPr>
        <w:t>将軍家との橋渡し役となり、尾張徳川</w:t>
      </w:r>
      <w:r w:rsidR="00015650">
        <w:rPr>
          <w:rFonts w:hint="eastAsia"/>
        </w:rPr>
        <w:t>け</w:t>
      </w:r>
      <w:r>
        <w:rPr>
          <w:rFonts w:hint="eastAsia"/>
        </w:rPr>
        <w:t>の繁栄の基礎を築いた千代姫の生涯を振り返ります。</w:t>
      </w:r>
    </w:p>
    <w:p w14:paraId="4F5BCFF0" w14:textId="77777777" w:rsidR="002F633B" w:rsidRDefault="002F633B" w:rsidP="007141A2"/>
    <w:p w14:paraId="720E19E9" w14:textId="4B5B1456" w:rsidR="007F5D49" w:rsidRDefault="006A3487" w:rsidP="00D36ECC">
      <w:pPr>
        <w:pStyle w:val="2"/>
      </w:pPr>
      <w:r>
        <w:rPr>
          <w:rFonts w:hint="eastAsia"/>
        </w:rPr>
        <w:t>徳川美術館・ほうさ文庫開館90周年記念</w:t>
      </w:r>
      <w:r w:rsidR="007F5D49">
        <w:rPr>
          <w:rFonts w:hint="eastAsia"/>
        </w:rPr>
        <w:t xml:space="preserve">　夏季特別展</w:t>
      </w:r>
      <w:r w:rsidR="00D36ECC">
        <w:rPr>
          <w:rFonts w:hint="eastAsia"/>
        </w:rPr>
        <w:t xml:space="preserve">　</w:t>
      </w:r>
      <w:r w:rsidR="00015650">
        <w:rPr>
          <w:rFonts w:hint="eastAsia"/>
        </w:rPr>
        <w:t>とき</w:t>
      </w:r>
      <w:r w:rsidR="007F5D49">
        <w:rPr>
          <w:rFonts w:hint="eastAsia"/>
        </w:rPr>
        <w:t>をかける名刀</w:t>
      </w:r>
    </w:p>
    <w:p w14:paraId="24352ECD" w14:textId="59C0E92E" w:rsidR="007141A2" w:rsidRPr="007F5D49" w:rsidRDefault="00770ECB" w:rsidP="007141A2">
      <w:pPr>
        <w:rPr>
          <w:color w:val="FF0000"/>
        </w:rPr>
      </w:pPr>
      <w:r>
        <w:rPr>
          <w:rFonts w:hint="eastAsia"/>
        </w:rPr>
        <w:t>令和７年６月14日（土曜日）から９月７日（日曜日）</w:t>
      </w:r>
    </w:p>
    <w:p w14:paraId="032C4515" w14:textId="277C377E" w:rsidR="001B6621" w:rsidRDefault="001B6621" w:rsidP="001B6621">
      <w:r>
        <w:rPr>
          <w:rFonts w:hint="eastAsia"/>
        </w:rPr>
        <w:t>大名・尾張徳川</w:t>
      </w:r>
      <w:r w:rsidR="00015650">
        <w:rPr>
          <w:rFonts w:hint="eastAsia"/>
        </w:rPr>
        <w:t>け</w:t>
      </w:r>
      <w:r>
        <w:rPr>
          <w:rFonts w:hint="eastAsia"/>
        </w:rPr>
        <w:t>に伝来した</w:t>
      </w:r>
      <w:r w:rsidR="00015650">
        <w:rPr>
          <w:rFonts w:hint="eastAsia"/>
        </w:rPr>
        <w:t>名刀</w:t>
      </w:r>
      <w:r>
        <w:rPr>
          <w:rFonts w:hint="eastAsia"/>
        </w:rPr>
        <w:t>のなかには、複数の天下</w:t>
      </w:r>
      <w:r w:rsidR="00015650">
        <w:rPr>
          <w:rFonts w:hint="eastAsia"/>
        </w:rPr>
        <w:t>びと</w:t>
      </w:r>
      <w:r>
        <w:rPr>
          <w:rFonts w:hint="eastAsia"/>
        </w:rPr>
        <w:t>の手を渡り、戦乱をくぐり抜けてきたという輝かしいエピソードを持つ刀剣や、戦功や慶</w:t>
      </w:r>
      <w:r w:rsidR="00015650">
        <w:rPr>
          <w:rFonts w:hint="eastAsia"/>
        </w:rPr>
        <w:t>じ</w:t>
      </w:r>
      <w:r>
        <w:rPr>
          <w:rFonts w:hint="eastAsia"/>
        </w:rPr>
        <w:t>の祝儀に贈られたという縁起の良いエピソードを持つ刀剣が数多くあります。刀剣の価値・重要性は、こうした由緒によって高められていきました。</w:t>
      </w:r>
    </w:p>
    <w:p w14:paraId="5462E289" w14:textId="0E4A497D" w:rsidR="001B6621" w:rsidRDefault="001B6621" w:rsidP="001B6621">
      <w:r>
        <w:rPr>
          <w:rFonts w:hint="eastAsia"/>
        </w:rPr>
        <w:t>本展では徳川美術館の所蔵刀剣・</w:t>
      </w:r>
      <w:r w:rsidR="00015650">
        <w:rPr>
          <w:rFonts w:hint="eastAsia"/>
        </w:rPr>
        <w:t>とうそう</w:t>
      </w:r>
      <w:r>
        <w:rPr>
          <w:rFonts w:hint="eastAsia"/>
        </w:rPr>
        <w:t>を軸として、歴史に名を馳せた武将や大名ら由縁の品々を展示し、歴史的背景の面白さと、作品そのものの美しさの両側面から、刀剣の奥深い魅力を紹介します。</w:t>
      </w:r>
    </w:p>
    <w:p w14:paraId="7CEC947C" w14:textId="77777777" w:rsidR="007141A2" w:rsidRPr="001B6621" w:rsidRDefault="007141A2"/>
    <w:p w14:paraId="02E0EB5B" w14:textId="6025AE02" w:rsidR="001065C9" w:rsidRDefault="003364EF" w:rsidP="00D36ECC">
      <w:pPr>
        <w:pStyle w:val="2"/>
      </w:pPr>
      <w:r>
        <w:rPr>
          <w:rFonts w:hint="eastAsia"/>
        </w:rPr>
        <w:t xml:space="preserve">徳川美術館・ほうさ文庫開館90周年記念　</w:t>
      </w:r>
      <w:r w:rsidR="002416F6">
        <w:rPr>
          <w:rFonts w:hint="eastAsia"/>
        </w:rPr>
        <w:t>秋</w:t>
      </w:r>
      <w:r>
        <w:rPr>
          <w:rFonts w:hint="eastAsia"/>
        </w:rPr>
        <w:t>季特別展</w:t>
      </w:r>
      <w:r w:rsidR="00D36ECC">
        <w:rPr>
          <w:rFonts w:hint="eastAsia"/>
        </w:rPr>
        <w:t xml:space="preserve">　</w:t>
      </w:r>
      <w:r w:rsidR="001065C9">
        <w:rPr>
          <w:rFonts w:hint="eastAsia"/>
        </w:rPr>
        <w:t>尾張徳川</w:t>
      </w:r>
      <w:r w:rsidR="005226A9">
        <w:rPr>
          <w:rFonts w:hint="eastAsia"/>
        </w:rPr>
        <w:t>け</w:t>
      </w:r>
      <w:r w:rsidR="001065C9">
        <w:rPr>
          <w:rFonts w:hint="eastAsia"/>
        </w:rPr>
        <w:t xml:space="preserve">　名品のすべて</w:t>
      </w:r>
    </w:p>
    <w:p w14:paraId="0A9CF5EE" w14:textId="3D175D51" w:rsidR="003102C1" w:rsidRDefault="003102C1" w:rsidP="003102C1">
      <w:pPr>
        <w:ind w:left="1785" w:hangingChars="850" w:hanging="1785"/>
      </w:pPr>
      <w:r>
        <w:rPr>
          <w:rFonts w:hint="eastAsia"/>
        </w:rPr>
        <w:t>令和７年９月13日（土曜</w:t>
      </w:r>
      <w:r w:rsidR="005226A9">
        <w:rPr>
          <w:rFonts w:hint="eastAsia"/>
        </w:rPr>
        <w:t>日</w:t>
      </w:r>
      <w:r>
        <w:rPr>
          <w:rFonts w:hint="eastAsia"/>
        </w:rPr>
        <w:t>）から11月９日（日曜</w:t>
      </w:r>
      <w:r w:rsidR="005226A9">
        <w:rPr>
          <w:rFonts w:hint="eastAsia"/>
        </w:rPr>
        <w:t>日</w:t>
      </w:r>
      <w:r>
        <w:rPr>
          <w:rFonts w:hint="eastAsia"/>
        </w:rPr>
        <w:t>）</w:t>
      </w:r>
    </w:p>
    <w:p w14:paraId="7616ADFA" w14:textId="6AF8F2BE" w:rsidR="00B02BFF" w:rsidRDefault="00B02BFF" w:rsidP="00B02BFF">
      <w:pPr>
        <w:ind w:firstLineChars="27" w:firstLine="57"/>
      </w:pPr>
      <w:r>
        <w:rPr>
          <w:rFonts w:hint="eastAsia"/>
        </w:rPr>
        <w:t>昭和10年（西暦1935年）、徳川美術館は名古屋で開館し、ほうさ文庫は東京目白の尾張徳川</w:t>
      </w:r>
      <w:r w:rsidR="009308D7">
        <w:rPr>
          <w:rFonts w:hint="eastAsia"/>
        </w:rPr>
        <w:t>け</w:t>
      </w:r>
      <w:r>
        <w:rPr>
          <w:rFonts w:hint="eastAsia"/>
        </w:rPr>
        <w:t>邸内に開館ののち、同25年に名古屋市に移管されました。ともに御三家筆頭であった尾張徳川</w:t>
      </w:r>
      <w:r w:rsidR="005226A9">
        <w:rPr>
          <w:rFonts w:hint="eastAsia"/>
        </w:rPr>
        <w:t>け</w:t>
      </w:r>
      <w:r>
        <w:rPr>
          <w:rFonts w:hint="eastAsia"/>
        </w:rPr>
        <w:t>の収蔵品を守り伝える施設として、活動を続けています。</w:t>
      </w:r>
    </w:p>
    <w:p w14:paraId="5F1D4216" w14:textId="5940DBB8" w:rsidR="00B02BFF" w:rsidRDefault="00B02BFF" w:rsidP="00F606CC">
      <w:r>
        <w:rPr>
          <w:rFonts w:hint="eastAsia"/>
        </w:rPr>
        <w:t>本展では、重要文化財を含む名品と、昭和から令和に至る90年の歩みを物語る関連資料を通して、徳川美術館と</w:t>
      </w:r>
      <w:r w:rsidR="00F1641F">
        <w:rPr>
          <w:rFonts w:hint="eastAsia"/>
        </w:rPr>
        <w:t>ほうさ</w:t>
      </w:r>
      <w:r>
        <w:rPr>
          <w:rFonts w:hint="eastAsia"/>
        </w:rPr>
        <w:t>文庫の全貌を紹介します。</w:t>
      </w:r>
    </w:p>
    <w:p w14:paraId="1360FB7F" w14:textId="77777777" w:rsidR="003102C1" w:rsidRPr="00B02BFF" w:rsidRDefault="003102C1" w:rsidP="003364EF"/>
    <w:p w14:paraId="2E789E2F" w14:textId="11F115B9" w:rsidR="0094075C" w:rsidRDefault="0094075C" w:rsidP="00D36ECC">
      <w:pPr>
        <w:pStyle w:val="2"/>
      </w:pPr>
      <w:r>
        <w:rPr>
          <w:rFonts w:hint="eastAsia"/>
        </w:rPr>
        <w:t>企画展　徳川</w:t>
      </w:r>
      <w:r w:rsidR="00F1641F">
        <w:rPr>
          <w:rFonts w:hint="eastAsia"/>
        </w:rPr>
        <w:t>りんせい</w:t>
      </w:r>
      <w:r>
        <w:rPr>
          <w:rFonts w:hint="eastAsia"/>
        </w:rPr>
        <w:t>史研究所連携企画　尾張家臣団</w:t>
      </w:r>
    </w:p>
    <w:p w14:paraId="72C7332D" w14:textId="61E47CC3" w:rsidR="004F18F7" w:rsidRDefault="004F18F7" w:rsidP="004F18F7">
      <w:pPr>
        <w:ind w:firstLineChars="27" w:firstLine="57"/>
      </w:pPr>
      <w:r>
        <w:rPr>
          <w:rFonts w:hint="eastAsia"/>
        </w:rPr>
        <w:t>令和７年11月15日（土曜</w:t>
      </w:r>
      <w:r w:rsidR="00F1641F">
        <w:rPr>
          <w:rFonts w:hint="eastAsia"/>
        </w:rPr>
        <w:t>日</w:t>
      </w:r>
      <w:r>
        <w:rPr>
          <w:rFonts w:hint="eastAsia"/>
        </w:rPr>
        <w:t>）から12月14日（日曜</w:t>
      </w:r>
      <w:r w:rsidR="00F1641F">
        <w:rPr>
          <w:rFonts w:hint="eastAsia"/>
        </w:rPr>
        <w:t>日</w:t>
      </w:r>
      <w:r>
        <w:rPr>
          <w:rFonts w:hint="eastAsia"/>
        </w:rPr>
        <w:t>）まで</w:t>
      </w:r>
    </w:p>
    <w:p w14:paraId="71161EC5" w14:textId="77777777" w:rsidR="00791FCB" w:rsidRDefault="00791FCB" w:rsidP="00791FCB">
      <w:pPr>
        <w:ind w:firstLineChars="27" w:firstLine="57"/>
      </w:pPr>
      <w:r>
        <w:rPr>
          <w:rFonts w:hint="eastAsia"/>
        </w:rPr>
        <w:t>尾張徳川家をささえた家臣たちにスポットを当てて、彼らにまつわる歴史資料をもとにその実像に迫ります。</w:t>
      </w:r>
    </w:p>
    <w:p w14:paraId="3CF9AF62" w14:textId="52DF7041" w:rsidR="007141A2" w:rsidRDefault="007141A2"/>
    <w:p w14:paraId="14A3EADE" w14:textId="76EB6199" w:rsidR="0085262E" w:rsidRDefault="00EB4766" w:rsidP="00D36ECC">
      <w:pPr>
        <w:pStyle w:val="2"/>
      </w:pPr>
      <w:r>
        <w:rPr>
          <w:rFonts w:hint="eastAsia"/>
        </w:rPr>
        <w:lastRenderedPageBreak/>
        <w:t>企画展　日本の神々　降臨</w:t>
      </w:r>
    </w:p>
    <w:p w14:paraId="6D85090A" w14:textId="15CA9075" w:rsidR="007C1E5A" w:rsidRDefault="007C1E5A">
      <w:r>
        <w:rPr>
          <w:rFonts w:hint="eastAsia"/>
        </w:rPr>
        <w:t>令和８年１月４日（日曜</w:t>
      </w:r>
      <w:r w:rsidR="00F1641F">
        <w:rPr>
          <w:rFonts w:hint="eastAsia"/>
        </w:rPr>
        <w:t>日</w:t>
      </w:r>
      <w:r>
        <w:rPr>
          <w:rFonts w:hint="eastAsia"/>
        </w:rPr>
        <w:t>）から2月１日（日曜</w:t>
      </w:r>
      <w:r w:rsidR="00F1641F">
        <w:rPr>
          <w:rFonts w:hint="eastAsia"/>
        </w:rPr>
        <w:t>日</w:t>
      </w:r>
      <w:r>
        <w:rPr>
          <w:rFonts w:hint="eastAsia"/>
        </w:rPr>
        <w:t>）</w:t>
      </w:r>
    </w:p>
    <w:p w14:paraId="000F1838" w14:textId="77777777" w:rsidR="00912A85" w:rsidRDefault="00912A85" w:rsidP="00912A85">
      <w:pPr>
        <w:ind w:firstLineChars="27" w:firstLine="57"/>
      </w:pPr>
      <w:r>
        <w:rPr>
          <w:rFonts w:hint="eastAsia"/>
        </w:rPr>
        <w:t>神の鎮座地や祀る人々、そしてさまざまな祭りに注目し、日本人と神との関係をひもときます。</w:t>
      </w:r>
    </w:p>
    <w:p w14:paraId="5A8FD460" w14:textId="77777777" w:rsidR="007C1E5A" w:rsidRDefault="007C1E5A"/>
    <w:p w14:paraId="38DD4E3D" w14:textId="61CD9AB3" w:rsidR="00DC7B8F" w:rsidRDefault="00130A45" w:rsidP="00D36ECC">
      <w:pPr>
        <w:pStyle w:val="2"/>
      </w:pPr>
      <w:r>
        <w:rPr>
          <w:rFonts w:hint="eastAsia"/>
        </w:rPr>
        <w:t>企画展　金沢文庫・</w:t>
      </w:r>
      <w:r w:rsidR="00EA3E4B">
        <w:rPr>
          <w:rFonts w:hint="eastAsia"/>
        </w:rPr>
        <w:t>ほうさ</w:t>
      </w:r>
      <w:r>
        <w:rPr>
          <w:rFonts w:hint="eastAsia"/>
        </w:rPr>
        <w:t xml:space="preserve">文庫交流展　金沢文庫本　</w:t>
      </w:r>
      <w:r w:rsidR="00465484">
        <w:rPr>
          <w:rFonts w:hint="eastAsia"/>
        </w:rPr>
        <w:t>さすら</w:t>
      </w:r>
      <w:r>
        <w:rPr>
          <w:rFonts w:hint="eastAsia"/>
        </w:rPr>
        <w:t>う本の物語</w:t>
      </w:r>
    </w:p>
    <w:p w14:paraId="58F8B6E0" w14:textId="28694C3F" w:rsidR="00B76986" w:rsidRDefault="00B76986">
      <w:r>
        <w:rPr>
          <w:rFonts w:hint="eastAsia"/>
        </w:rPr>
        <w:t>令和８年２月７日（土曜</w:t>
      </w:r>
      <w:r w:rsidR="00465484">
        <w:rPr>
          <w:rFonts w:hint="eastAsia"/>
        </w:rPr>
        <w:t>日</w:t>
      </w:r>
      <w:r>
        <w:rPr>
          <w:rFonts w:hint="eastAsia"/>
        </w:rPr>
        <w:t>）から4月５日（日曜</w:t>
      </w:r>
      <w:r w:rsidR="00465484">
        <w:rPr>
          <w:rFonts w:hint="eastAsia"/>
        </w:rPr>
        <w:t>日</w:t>
      </w:r>
      <w:r>
        <w:rPr>
          <w:rFonts w:hint="eastAsia"/>
        </w:rPr>
        <w:t>）</w:t>
      </w:r>
    </w:p>
    <w:p w14:paraId="257396AE" w14:textId="3DA3D3DC" w:rsidR="00001A73" w:rsidRDefault="00001A73" w:rsidP="00001A73">
      <w:pPr>
        <w:ind w:firstLineChars="27" w:firstLine="57"/>
      </w:pPr>
      <w:r>
        <w:rPr>
          <w:rFonts w:hint="eastAsia"/>
        </w:rPr>
        <w:t>日本が世界に誇る古典籍“金沢文庫本”を有する金沢文庫と</w:t>
      </w:r>
      <w:r w:rsidR="00465484">
        <w:rPr>
          <w:rFonts w:hint="eastAsia"/>
        </w:rPr>
        <w:t>ほうさ</w:t>
      </w:r>
      <w:r>
        <w:rPr>
          <w:rFonts w:hint="eastAsia"/>
        </w:rPr>
        <w:t>文庫両</w:t>
      </w:r>
      <w:r w:rsidR="00465484">
        <w:rPr>
          <w:rFonts w:hint="eastAsia"/>
        </w:rPr>
        <w:t>かん</w:t>
      </w:r>
      <w:r>
        <w:rPr>
          <w:rFonts w:hint="eastAsia"/>
        </w:rPr>
        <w:t>が連携し、蔵書を守り伝えてきたあゆみを紹介します。</w:t>
      </w:r>
    </w:p>
    <w:p w14:paraId="365F99FF" w14:textId="77777777" w:rsidR="00B76986" w:rsidRPr="00001A73" w:rsidRDefault="00B76986"/>
    <w:p w14:paraId="3F178F38" w14:textId="77777777" w:rsidR="00D44A92" w:rsidRPr="00D44A92" w:rsidRDefault="00D44A92" w:rsidP="00D44A92"/>
    <w:p w14:paraId="25BB45E9" w14:textId="4A4B2F86" w:rsidR="00D44A92" w:rsidRDefault="00CF6778" w:rsidP="00D36ECC">
      <w:pPr>
        <w:pStyle w:val="2"/>
      </w:pPr>
      <w:r>
        <w:rPr>
          <w:rFonts w:hint="eastAsia"/>
        </w:rPr>
        <w:t>ほうさ文庫</w:t>
      </w:r>
      <w:r w:rsidR="00D44A92">
        <w:rPr>
          <w:rFonts w:hint="eastAsia"/>
        </w:rPr>
        <w:t>利用案内</w:t>
      </w:r>
    </w:p>
    <w:p w14:paraId="4313CC89" w14:textId="1B2C0DE1" w:rsidR="00D44A92" w:rsidRDefault="00D44A92" w:rsidP="00D44A92">
      <w:r>
        <w:rPr>
          <w:rFonts w:hint="eastAsia"/>
        </w:rPr>
        <w:t>郵便番号</w:t>
      </w:r>
      <w:r>
        <w:t xml:space="preserve"> 4 6 1 0 0 2 3</w:t>
      </w:r>
    </w:p>
    <w:p w14:paraId="699A7D3B" w14:textId="41F299C8" w:rsidR="00D44A92" w:rsidRDefault="00D44A92" w:rsidP="00D44A92">
      <w:r>
        <w:rPr>
          <w:rFonts w:hint="eastAsia"/>
        </w:rPr>
        <w:t>名古屋市</w:t>
      </w:r>
      <w:r w:rsidR="000D02BC">
        <w:rPr>
          <w:rFonts w:hint="eastAsia"/>
        </w:rPr>
        <w:t xml:space="preserve">　</w:t>
      </w:r>
      <w:r>
        <w:rPr>
          <w:rFonts w:hint="eastAsia"/>
        </w:rPr>
        <w:t>東区徳川町</w:t>
      </w:r>
      <w:r w:rsidR="000D02BC">
        <w:rPr>
          <w:rFonts w:hint="eastAsia"/>
        </w:rPr>
        <w:t>１００１</w:t>
      </w:r>
    </w:p>
    <w:p w14:paraId="66C33BFD" w14:textId="77777777" w:rsidR="00D44A92" w:rsidRDefault="00D44A92" w:rsidP="00D44A92">
      <w:r>
        <w:rPr>
          <w:rFonts w:hint="eastAsia"/>
        </w:rPr>
        <w:t>電話　０５２９５３２１７３</w:t>
      </w:r>
    </w:p>
    <w:p w14:paraId="6AE146E7" w14:textId="791CE353" w:rsidR="00D44A92" w:rsidRDefault="002F2F5E" w:rsidP="00D44A92">
      <w:r>
        <w:rPr>
          <w:rFonts w:hint="eastAsia"/>
        </w:rPr>
        <w:t>ファックス</w:t>
      </w:r>
      <w:r w:rsidR="00D44A92">
        <w:rPr>
          <w:rFonts w:hint="eastAsia"/>
        </w:rPr>
        <w:t xml:space="preserve">　０５２９５３２１７４</w:t>
      </w:r>
    </w:p>
    <w:p w14:paraId="5F69FEA2" w14:textId="650264A2" w:rsidR="00D44A92" w:rsidRDefault="00D44A92" w:rsidP="00D44A92">
      <w:r>
        <w:rPr>
          <w:rFonts w:hint="eastAsia"/>
        </w:rPr>
        <w:t>開館時間</w:t>
      </w:r>
      <w:r w:rsidR="000D02BC">
        <w:rPr>
          <w:rFonts w:hint="eastAsia"/>
        </w:rPr>
        <w:t>は</w:t>
      </w:r>
      <w:r>
        <w:rPr>
          <w:rFonts w:hint="eastAsia"/>
        </w:rPr>
        <w:t>午前</w:t>
      </w:r>
      <w:r>
        <w:t>10時から午後5時まで。ただし入室は</w:t>
      </w:r>
      <w:r w:rsidR="000D02BC">
        <w:rPr>
          <w:rFonts w:hint="eastAsia"/>
        </w:rPr>
        <w:t>午後</w:t>
      </w:r>
      <w:r>
        <w:t>4時30分まで</w:t>
      </w:r>
    </w:p>
    <w:p w14:paraId="005A6A4B" w14:textId="2B8D437A" w:rsidR="00D44A92" w:rsidRDefault="00D44A92" w:rsidP="00D44A92">
      <w:r>
        <w:rPr>
          <w:rFonts w:hint="eastAsia"/>
        </w:rPr>
        <w:t>休館</w:t>
      </w:r>
      <w:r w:rsidR="00FF51DF">
        <w:rPr>
          <w:rFonts w:hint="eastAsia"/>
        </w:rPr>
        <w:t>び</w:t>
      </w:r>
      <w:r w:rsidR="000D02BC">
        <w:rPr>
          <w:rFonts w:hint="eastAsia"/>
        </w:rPr>
        <w:t>は</w:t>
      </w:r>
      <w:r>
        <w:rPr>
          <w:rFonts w:hint="eastAsia"/>
        </w:rPr>
        <w:t>月曜日。ただし祝日の場合は、直後の平日。</w:t>
      </w:r>
      <w:r w:rsidR="009F5A11">
        <w:rPr>
          <w:rFonts w:hint="eastAsia"/>
        </w:rPr>
        <w:t>令和７年</w:t>
      </w:r>
      <w:r w:rsidR="005841D8">
        <w:rPr>
          <w:rFonts w:hint="eastAsia"/>
        </w:rPr>
        <w:t>12月</w:t>
      </w:r>
      <w:r w:rsidR="00DE6D43">
        <w:rPr>
          <w:rFonts w:hint="eastAsia"/>
        </w:rPr>
        <w:t>15日</w:t>
      </w:r>
      <w:r w:rsidR="009F5A11">
        <w:rPr>
          <w:rFonts w:hint="eastAsia"/>
        </w:rPr>
        <w:t>（月曜日）</w:t>
      </w:r>
      <w:r w:rsidR="00DE6D43">
        <w:rPr>
          <w:rFonts w:hint="eastAsia"/>
        </w:rPr>
        <w:t>から</w:t>
      </w:r>
      <w:r w:rsidR="009F5A11">
        <w:rPr>
          <w:rFonts w:hint="eastAsia"/>
        </w:rPr>
        <w:t>令和８年1月３日（土曜日）は</w:t>
      </w:r>
      <w:r>
        <w:rPr>
          <w:rFonts w:hint="eastAsia"/>
        </w:rPr>
        <w:t>特別整理・年末年始休館。</w:t>
      </w:r>
    </w:p>
    <w:p w14:paraId="27AC5FC4" w14:textId="0F2C5F87" w:rsidR="00D44A92" w:rsidRDefault="00D44A92" w:rsidP="00D44A92">
      <w:r>
        <w:rPr>
          <w:rFonts w:hint="eastAsia"/>
        </w:rPr>
        <w:t>観覧料</w:t>
      </w:r>
      <w:r w:rsidR="000D02BC">
        <w:rPr>
          <w:rFonts w:hint="eastAsia"/>
        </w:rPr>
        <w:t>は</w:t>
      </w:r>
      <w:r>
        <w:rPr>
          <w:rFonts w:hint="eastAsia"/>
        </w:rPr>
        <w:t>徳川美術館と共通で、一般</w:t>
      </w:r>
      <w:r>
        <w:t>1</w:t>
      </w:r>
      <w:r w:rsidR="000D02BC">
        <w:rPr>
          <w:rFonts w:hint="eastAsia"/>
        </w:rPr>
        <w:t>6</w:t>
      </w:r>
      <w:r>
        <w:t>00円、高校生・大学生は</w:t>
      </w:r>
      <w:r w:rsidR="000D02BC">
        <w:rPr>
          <w:rFonts w:hint="eastAsia"/>
        </w:rPr>
        <w:t>8</w:t>
      </w:r>
      <w:r>
        <w:t>00円、小学生・中学生は500円。</w:t>
      </w:r>
    </w:p>
    <w:p w14:paraId="378F5371" w14:textId="6CE15D10" w:rsidR="00D44A92" w:rsidRDefault="00D44A92" w:rsidP="00D44A92">
      <w:r>
        <w:rPr>
          <w:rFonts w:hint="eastAsia"/>
        </w:rPr>
        <w:t>交通</w:t>
      </w:r>
      <w:r w:rsidR="00393191">
        <w:rPr>
          <w:rFonts w:hint="eastAsia"/>
        </w:rPr>
        <w:t>は</w:t>
      </w:r>
      <w:r>
        <w:rPr>
          <w:rFonts w:hint="eastAsia"/>
        </w:rPr>
        <w:t>名古屋駅から、市バス基幹バス</w:t>
      </w:r>
      <w:r>
        <w:t>2号系統・名鉄バス「</w:t>
      </w:r>
      <w:r w:rsidR="000D02BC">
        <w:rPr>
          <w:rFonts w:hint="eastAsia"/>
        </w:rPr>
        <w:t>さかえ</w:t>
      </w:r>
      <w:r>
        <w:t>経由」で「徳川園新出来」下車、徒歩3分。名古屋観光ルートバス　メーグルで「徳川園・徳川美術館・</w:t>
      </w:r>
      <w:r w:rsidR="000D02BC">
        <w:rPr>
          <w:rFonts w:hint="eastAsia"/>
        </w:rPr>
        <w:t>ほうさ</w:t>
      </w:r>
      <w:r>
        <w:t>文庫」下車すぐ。JR中央線「大曽根」下車、南出口より徒歩10分。</w:t>
      </w:r>
    </w:p>
    <w:p w14:paraId="04D240AE" w14:textId="77777777" w:rsidR="007141A2" w:rsidRDefault="007141A2">
      <w:pPr>
        <w:widowControl/>
        <w:jc w:val="left"/>
      </w:pPr>
    </w:p>
    <w:p w14:paraId="4ADB1218" w14:textId="77777777" w:rsidR="001D57C5" w:rsidRDefault="001D57C5">
      <w:pPr>
        <w:widowControl/>
        <w:jc w:val="left"/>
      </w:pPr>
    </w:p>
    <w:p w14:paraId="36BFC699" w14:textId="204E472E" w:rsidR="002F2583" w:rsidRDefault="002F2583" w:rsidP="00D36ECC">
      <w:pPr>
        <w:pStyle w:val="1"/>
      </w:pPr>
      <w:r>
        <w:t>名古屋市秀</w:t>
      </w:r>
      <w:r w:rsidR="00EA17E3">
        <w:rPr>
          <w:rFonts w:hint="eastAsia"/>
        </w:rPr>
        <w:t>よし</w:t>
      </w:r>
      <w:r>
        <w:t>清正記念館</w:t>
      </w:r>
      <w:r>
        <w:rPr>
          <w:rFonts w:hint="eastAsia"/>
        </w:rPr>
        <w:t>の事業案内</w:t>
      </w:r>
    </w:p>
    <w:p w14:paraId="00CA4020" w14:textId="77777777" w:rsidR="0055638E" w:rsidRPr="0055638E" w:rsidRDefault="0055638E"/>
    <w:p w14:paraId="086A20DF" w14:textId="77777777" w:rsidR="00D36ECC" w:rsidRDefault="00165E3C" w:rsidP="00D36ECC">
      <w:pPr>
        <w:pStyle w:val="2"/>
      </w:pPr>
      <w:r>
        <w:t xml:space="preserve">パネル展 </w:t>
      </w:r>
      <w:r w:rsidR="008D27FE">
        <w:rPr>
          <w:rFonts w:hint="eastAsia"/>
        </w:rPr>
        <w:t>清正伝説と信仰</w:t>
      </w:r>
      <w:r w:rsidR="00393191">
        <w:rPr>
          <w:rFonts w:hint="eastAsia"/>
        </w:rPr>
        <w:t xml:space="preserve">　</w:t>
      </w:r>
    </w:p>
    <w:p w14:paraId="2E50B22E" w14:textId="20917CB6" w:rsidR="00512B3E" w:rsidRDefault="00393191" w:rsidP="00512B3E">
      <w:r>
        <w:rPr>
          <w:rFonts w:hint="eastAsia"/>
        </w:rPr>
        <w:t>令和7年5月６日（火曜日・振替休日）まで</w:t>
      </w:r>
    </w:p>
    <w:p w14:paraId="138FC93F" w14:textId="3DE97B19" w:rsidR="001F0594" w:rsidRDefault="001F0594" w:rsidP="001F0594">
      <w:r>
        <w:rPr>
          <w:rFonts w:hint="eastAsia"/>
        </w:rPr>
        <w:t>秀</w:t>
      </w:r>
      <w:r w:rsidR="00F461E1">
        <w:rPr>
          <w:rFonts w:hint="eastAsia"/>
        </w:rPr>
        <w:t>よし</w:t>
      </w:r>
      <w:r>
        <w:rPr>
          <w:rFonts w:hint="eastAsia"/>
        </w:rPr>
        <w:t>配下の武将で肥後</w:t>
      </w:r>
      <w:r w:rsidR="003B2809">
        <w:rPr>
          <w:rFonts w:hint="eastAsia"/>
        </w:rPr>
        <w:t>の</w:t>
      </w:r>
      <w:r>
        <w:rPr>
          <w:rFonts w:hint="eastAsia"/>
        </w:rPr>
        <w:t>国（熊本県）の領主にもなった加藤清正。史実と伝説とが織りなして今に受け継がれている清正への思いを紹介します。</w:t>
      </w:r>
    </w:p>
    <w:p w14:paraId="476D1DF7" w14:textId="77777777" w:rsidR="00F34E43" w:rsidRPr="001F0594" w:rsidRDefault="00F34E43"/>
    <w:p w14:paraId="27BAB96C" w14:textId="77777777" w:rsidR="00D36ECC" w:rsidRDefault="004239E2" w:rsidP="00D36ECC">
      <w:pPr>
        <w:pStyle w:val="2"/>
      </w:pPr>
      <w:r>
        <w:rPr>
          <w:rFonts w:hint="eastAsia"/>
        </w:rPr>
        <w:t>特集展示　武者絵の中の秀</w:t>
      </w:r>
      <w:r w:rsidR="003B2809">
        <w:rPr>
          <w:rFonts w:hint="eastAsia"/>
        </w:rPr>
        <w:t>よし</w:t>
      </w:r>
      <w:r>
        <w:rPr>
          <w:rFonts w:hint="eastAsia"/>
        </w:rPr>
        <w:t>・清正</w:t>
      </w:r>
      <w:r w:rsidR="00393191">
        <w:rPr>
          <w:rFonts w:hint="eastAsia"/>
        </w:rPr>
        <w:t xml:space="preserve">　</w:t>
      </w:r>
    </w:p>
    <w:p w14:paraId="7AEB4EC9" w14:textId="6A7BBAD0" w:rsidR="0013401A" w:rsidRPr="004239E2" w:rsidRDefault="00393191">
      <w:r>
        <w:rPr>
          <w:rFonts w:hint="eastAsia"/>
        </w:rPr>
        <w:t>令和7年5月24日（土曜日）から7月６日（日曜日）まで</w:t>
      </w:r>
    </w:p>
    <w:p w14:paraId="73528520" w14:textId="171264F5" w:rsidR="00F13909" w:rsidRDefault="00F13909" w:rsidP="00F13909">
      <w:r>
        <w:rPr>
          <w:rFonts w:hint="eastAsia"/>
        </w:rPr>
        <w:lastRenderedPageBreak/>
        <w:t>江戸時代から明治にかけて、合戦シーンの想像図がたくさん色鮮やかに表現されました。現代の秀</w:t>
      </w:r>
      <w:r w:rsidR="003B2809">
        <w:rPr>
          <w:rFonts w:hint="eastAsia"/>
        </w:rPr>
        <w:t>よし</w:t>
      </w:r>
      <w:r>
        <w:rPr>
          <w:rFonts w:hint="eastAsia"/>
        </w:rPr>
        <w:t>・清正イメージにつながる躍動感ある姿を紹介します。</w:t>
      </w:r>
    </w:p>
    <w:p w14:paraId="56E75314" w14:textId="77777777" w:rsidR="00F13909" w:rsidRDefault="00F13909"/>
    <w:p w14:paraId="52D5421B" w14:textId="77777777" w:rsidR="00D36ECC" w:rsidRDefault="00E70E7C" w:rsidP="00D36ECC">
      <w:pPr>
        <w:pStyle w:val="2"/>
      </w:pPr>
      <w:r>
        <w:t xml:space="preserve">パネル展 </w:t>
      </w:r>
      <w:r w:rsidR="00524781">
        <w:rPr>
          <w:rFonts w:hint="eastAsia"/>
        </w:rPr>
        <w:t>絵本太閤記の今を訪ねる</w:t>
      </w:r>
    </w:p>
    <w:p w14:paraId="050DB64F" w14:textId="5A55E4AB" w:rsidR="00524781" w:rsidRDefault="00393191" w:rsidP="00524781">
      <w:r>
        <w:rPr>
          <w:rFonts w:hint="eastAsia"/>
        </w:rPr>
        <w:t xml:space="preserve">令和７年７月19日（土曜日）から9月23日（火曜日・祝日）まで　</w:t>
      </w:r>
    </w:p>
    <w:p w14:paraId="3098E88A" w14:textId="5672FE2D" w:rsidR="00BD09C8" w:rsidRDefault="00BD09C8" w:rsidP="00BD09C8">
      <w:r>
        <w:rPr>
          <w:rFonts w:hint="eastAsia"/>
        </w:rPr>
        <w:t>秀</w:t>
      </w:r>
      <w:r w:rsidR="003B2809">
        <w:rPr>
          <w:rFonts w:hint="eastAsia"/>
        </w:rPr>
        <w:t>よし</w:t>
      </w:r>
      <w:r>
        <w:rPr>
          <w:rFonts w:hint="eastAsia"/>
        </w:rPr>
        <w:t>の出世物語を江戸時代の庶民に浸透させた『絵本太閤記』。秀</w:t>
      </w:r>
      <w:r w:rsidR="003B2809">
        <w:rPr>
          <w:rFonts w:hint="eastAsia"/>
        </w:rPr>
        <w:t>よし</w:t>
      </w:r>
      <w:r>
        <w:rPr>
          <w:rFonts w:hint="eastAsia"/>
        </w:rPr>
        <w:t>生誕から信長の岐阜入城までの物語の舞台の現在を、挿絵と並べて紹介します。</w:t>
      </w:r>
    </w:p>
    <w:p w14:paraId="04B5D4B1" w14:textId="77777777" w:rsidR="009926F4" w:rsidRPr="00BD09C8" w:rsidRDefault="009926F4"/>
    <w:p w14:paraId="5BDA23E4" w14:textId="236729DB" w:rsidR="00835C38" w:rsidRDefault="00835C38" w:rsidP="00D36ECC">
      <w:pPr>
        <w:pStyle w:val="2"/>
      </w:pPr>
      <w:r>
        <w:rPr>
          <w:rFonts w:hint="eastAsia"/>
        </w:rPr>
        <w:t>パネル展　秀</w:t>
      </w:r>
      <w:r w:rsidR="003B2809">
        <w:rPr>
          <w:rFonts w:hint="eastAsia"/>
        </w:rPr>
        <w:t>よし</w:t>
      </w:r>
      <w:r>
        <w:rPr>
          <w:rFonts w:hint="eastAsia"/>
        </w:rPr>
        <w:t>・秀</w:t>
      </w:r>
      <w:r w:rsidR="003B2809">
        <w:rPr>
          <w:rFonts w:hint="eastAsia"/>
        </w:rPr>
        <w:t>なが</w:t>
      </w:r>
      <w:r>
        <w:rPr>
          <w:rFonts w:hint="eastAsia"/>
        </w:rPr>
        <w:t xml:space="preserve">の駆けた古戦場　</w:t>
      </w:r>
    </w:p>
    <w:p w14:paraId="072B8201" w14:textId="1CA40D3D" w:rsidR="00C43E80" w:rsidRDefault="00C43E80" w:rsidP="00C43E80">
      <w:r>
        <w:rPr>
          <w:rFonts w:hint="eastAsia"/>
        </w:rPr>
        <w:t>前編 令和７年10月４日（土曜</w:t>
      </w:r>
      <w:r w:rsidR="003B2809">
        <w:rPr>
          <w:rFonts w:hint="eastAsia"/>
        </w:rPr>
        <w:t>日</w:t>
      </w:r>
      <w:r>
        <w:rPr>
          <w:rFonts w:hint="eastAsia"/>
        </w:rPr>
        <w:t>）から11月9日（日曜</w:t>
      </w:r>
      <w:r w:rsidR="003B2809">
        <w:rPr>
          <w:rFonts w:hint="eastAsia"/>
        </w:rPr>
        <w:t>日</w:t>
      </w:r>
      <w:r>
        <w:rPr>
          <w:rFonts w:hint="eastAsia"/>
        </w:rPr>
        <w:t>）</w:t>
      </w:r>
    </w:p>
    <w:p w14:paraId="2B2703E2" w14:textId="6BFDE88A" w:rsidR="00C43E80" w:rsidRDefault="00C43E80" w:rsidP="00C43E80">
      <w:r>
        <w:rPr>
          <w:rFonts w:hint="eastAsia"/>
        </w:rPr>
        <w:t>後編 令和7年12月６日（土曜</w:t>
      </w:r>
      <w:r w:rsidR="003B2809">
        <w:rPr>
          <w:rFonts w:hint="eastAsia"/>
        </w:rPr>
        <w:t>日</w:t>
      </w:r>
      <w:r>
        <w:rPr>
          <w:rFonts w:hint="eastAsia"/>
        </w:rPr>
        <w:t>）から令和８年1月12日（月曜</w:t>
      </w:r>
      <w:r w:rsidR="003B2809">
        <w:rPr>
          <w:rFonts w:hint="eastAsia"/>
        </w:rPr>
        <w:t>日</w:t>
      </w:r>
      <w:r>
        <w:rPr>
          <w:rFonts w:hint="eastAsia"/>
        </w:rPr>
        <w:t>・祝</w:t>
      </w:r>
      <w:r w:rsidR="003B2809">
        <w:rPr>
          <w:rFonts w:hint="eastAsia"/>
        </w:rPr>
        <w:t>日</w:t>
      </w:r>
      <w:r>
        <w:rPr>
          <w:rFonts w:hint="eastAsia"/>
        </w:rPr>
        <w:t>）</w:t>
      </w:r>
    </w:p>
    <w:p w14:paraId="7CC1D8F9" w14:textId="7855C53B" w:rsidR="00835C5F" w:rsidRDefault="00835C5F" w:rsidP="00835C5F">
      <w:r>
        <w:rPr>
          <w:rFonts w:hint="eastAsia"/>
        </w:rPr>
        <w:t>秀</w:t>
      </w:r>
      <w:r w:rsidR="00F26CE9">
        <w:rPr>
          <w:rFonts w:hint="eastAsia"/>
        </w:rPr>
        <w:t>よし</w:t>
      </w:r>
      <w:r>
        <w:rPr>
          <w:rFonts w:hint="eastAsia"/>
        </w:rPr>
        <w:t>・秀</w:t>
      </w:r>
      <w:r w:rsidR="00F26CE9">
        <w:rPr>
          <w:rFonts w:hint="eastAsia"/>
        </w:rPr>
        <w:t>なが</w:t>
      </w:r>
      <w:r>
        <w:rPr>
          <w:rFonts w:hint="eastAsia"/>
        </w:rPr>
        <w:t>の兄弟主従は、</w:t>
      </w:r>
      <w:r w:rsidR="00F26CE9">
        <w:rPr>
          <w:rFonts w:hint="eastAsia"/>
        </w:rPr>
        <w:t>とき</w:t>
      </w:r>
      <w:r>
        <w:rPr>
          <w:rFonts w:hint="eastAsia"/>
        </w:rPr>
        <w:t>に共に戦い、また秀</w:t>
      </w:r>
      <w:r w:rsidR="00F26CE9">
        <w:rPr>
          <w:rFonts w:hint="eastAsia"/>
        </w:rPr>
        <w:t>なが</w:t>
      </w:r>
      <w:r>
        <w:rPr>
          <w:rFonts w:hint="eastAsia"/>
        </w:rPr>
        <w:t>は時に兄の代理として戦場に赴いたりもしました。西に東に、兄弟が戦った地を紹介します。</w:t>
      </w:r>
    </w:p>
    <w:p w14:paraId="0D73883E" w14:textId="77777777" w:rsidR="009E52F9" w:rsidRPr="00835C5F" w:rsidRDefault="009E52F9"/>
    <w:p w14:paraId="74F12D09" w14:textId="26747C4E" w:rsidR="009E52F9" w:rsidRDefault="00635935" w:rsidP="00D36ECC">
      <w:pPr>
        <w:pStyle w:val="2"/>
      </w:pPr>
      <w:r>
        <w:rPr>
          <w:rFonts w:hint="eastAsia"/>
        </w:rPr>
        <w:t xml:space="preserve">特別陳列　</w:t>
      </w:r>
      <w:r w:rsidR="00FB16B1">
        <w:rPr>
          <w:rFonts w:hint="eastAsia"/>
        </w:rPr>
        <w:t>ながしの</w:t>
      </w:r>
      <w:r>
        <w:rPr>
          <w:rFonts w:hint="eastAsia"/>
        </w:rPr>
        <w:t>合戦　三英傑は共に戦った</w:t>
      </w:r>
    </w:p>
    <w:p w14:paraId="7745DF82" w14:textId="20358AD7" w:rsidR="003F3526" w:rsidRDefault="003F3526" w:rsidP="003F3526">
      <w:r>
        <w:rPr>
          <w:rFonts w:hint="eastAsia"/>
        </w:rPr>
        <w:t>令和８年１月17日（土曜</w:t>
      </w:r>
      <w:r w:rsidR="00F26CE9">
        <w:rPr>
          <w:rFonts w:hint="eastAsia"/>
        </w:rPr>
        <w:t>日</w:t>
      </w:r>
      <w:r>
        <w:rPr>
          <w:rFonts w:hint="eastAsia"/>
        </w:rPr>
        <w:t>）から3月１日（日曜</w:t>
      </w:r>
      <w:r w:rsidR="00F26CE9">
        <w:rPr>
          <w:rFonts w:hint="eastAsia"/>
        </w:rPr>
        <w:t>日</w:t>
      </w:r>
      <w:r>
        <w:rPr>
          <w:rFonts w:hint="eastAsia"/>
        </w:rPr>
        <w:t>）</w:t>
      </w:r>
    </w:p>
    <w:p w14:paraId="30FB6F29" w14:textId="57544064" w:rsidR="007C15E6" w:rsidRDefault="007C15E6" w:rsidP="007C15E6">
      <w:r>
        <w:rPr>
          <w:rFonts w:hint="eastAsia"/>
        </w:rPr>
        <w:t>強力な武田軍が大量の火縄銃に破れたことで有名な「</w:t>
      </w:r>
      <w:r w:rsidR="00F26CE9">
        <w:rPr>
          <w:rFonts w:hint="eastAsia"/>
        </w:rPr>
        <w:t>ながしの</w:t>
      </w:r>
      <w:r>
        <w:rPr>
          <w:rFonts w:hint="eastAsia"/>
        </w:rPr>
        <w:t>・</w:t>
      </w:r>
      <w:r w:rsidR="00321375">
        <w:rPr>
          <w:rFonts w:hint="eastAsia"/>
        </w:rPr>
        <w:t>したらがはら</w:t>
      </w:r>
      <w:r>
        <w:rPr>
          <w:rFonts w:hint="eastAsia"/>
        </w:rPr>
        <w:t>の戦い」。実は信長・秀</w:t>
      </w:r>
      <w:r w:rsidR="00321375">
        <w:rPr>
          <w:rFonts w:hint="eastAsia"/>
        </w:rPr>
        <w:t>よし</w:t>
      </w:r>
      <w:r>
        <w:rPr>
          <w:rFonts w:hint="eastAsia"/>
        </w:rPr>
        <w:t>・家康が勢ぞろいした合戦でした。その詳細を紹介します。</w:t>
      </w:r>
    </w:p>
    <w:p w14:paraId="19A8AEC8" w14:textId="77777777" w:rsidR="003F3526" w:rsidRPr="007C15E6" w:rsidRDefault="003F3526"/>
    <w:p w14:paraId="068ED3AE" w14:textId="2E96F853" w:rsidR="00DA0F9F" w:rsidRDefault="00DA0F9F" w:rsidP="00D36ECC">
      <w:pPr>
        <w:pStyle w:val="2"/>
      </w:pPr>
      <w:r>
        <w:rPr>
          <w:rFonts w:hint="eastAsia"/>
        </w:rPr>
        <w:t>パネル展　清正　秀</w:t>
      </w:r>
      <w:r w:rsidR="00321375">
        <w:rPr>
          <w:rFonts w:hint="eastAsia"/>
        </w:rPr>
        <w:t>よし</w:t>
      </w:r>
      <w:r>
        <w:rPr>
          <w:rFonts w:hint="eastAsia"/>
        </w:rPr>
        <w:t>を支え続けた武将</w:t>
      </w:r>
    </w:p>
    <w:p w14:paraId="129D559A" w14:textId="3DCC981C" w:rsidR="00F93E89" w:rsidRPr="00DA0F9F" w:rsidRDefault="00C67F72">
      <w:r>
        <w:rPr>
          <w:rFonts w:hint="eastAsia"/>
        </w:rPr>
        <w:t>令和８年３月14日（土曜</w:t>
      </w:r>
      <w:r w:rsidR="00321375">
        <w:rPr>
          <w:rFonts w:hint="eastAsia"/>
        </w:rPr>
        <w:t>日</w:t>
      </w:r>
      <w:r>
        <w:rPr>
          <w:rFonts w:hint="eastAsia"/>
        </w:rPr>
        <w:t>）から5月６日（水曜</w:t>
      </w:r>
      <w:r w:rsidR="00321375">
        <w:rPr>
          <w:rFonts w:hint="eastAsia"/>
        </w:rPr>
        <w:t>日</w:t>
      </w:r>
      <w:r>
        <w:rPr>
          <w:rFonts w:hint="eastAsia"/>
        </w:rPr>
        <w:t>・</w:t>
      </w:r>
      <w:r w:rsidR="00321375">
        <w:rPr>
          <w:rFonts w:hint="eastAsia"/>
        </w:rPr>
        <w:t>振替休日</w:t>
      </w:r>
      <w:r>
        <w:rPr>
          <w:rFonts w:hint="eastAsia"/>
        </w:rPr>
        <w:t>）</w:t>
      </w:r>
    </w:p>
    <w:p w14:paraId="4FF9F7D0" w14:textId="3125BE45" w:rsidR="00CF6778" w:rsidRDefault="00CF6778" w:rsidP="00CF6778">
      <w:r>
        <w:rPr>
          <w:rFonts w:hint="eastAsia"/>
        </w:rPr>
        <w:t>秀</w:t>
      </w:r>
      <w:r w:rsidR="00393191">
        <w:rPr>
          <w:rFonts w:hint="eastAsia"/>
        </w:rPr>
        <w:t>よし</w:t>
      </w:r>
      <w:r>
        <w:rPr>
          <w:rFonts w:hint="eastAsia"/>
        </w:rPr>
        <w:t>の親戚ともみられる清正は、少年のころから秀</w:t>
      </w:r>
      <w:r w:rsidR="00393191">
        <w:rPr>
          <w:rFonts w:hint="eastAsia"/>
        </w:rPr>
        <w:t>よし</w:t>
      </w:r>
      <w:r>
        <w:rPr>
          <w:rFonts w:hint="eastAsia"/>
        </w:rPr>
        <w:t>に仕え、</w:t>
      </w:r>
      <w:r w:rsidR="00393191">
        <w:rPr>
          <w:rFonts w:hint="eastAsia"/>
        </w:rPr>
        <w:t>ふんこつさいしん</w:t>
      </w:r>
      <w:r>
        <w:rPr>
          <w:rFonts w:hint="eastAsia"/>
        </w:rPr>
        <w:t>し続けた家臣でした。秀</w:t>
      </w:r>
      <w:r w:rsidR="00393191">
        <w:rPr>
          <w:rFonts w:hint="eastAsia"/>
        </w:rPr>
        <w:t>よし</w:t>
      </w:r>
      <w:r>
        <w:rPr>
          <w:rFonts w:hint="eastAsia"/>
        </w:rPr>
        <w:t>死後も遺児秀頼を見守りつつ亡くなった生涯を紹介します。</w:t>
      </w:r>
    </w:p>
    <w:p w14:paraId="30DE6783" w14:textId="77777777" w:rsidR="00383BEF" w:rsidRPr="00CF6778" w:rsidRDefault="00383BEF"/>
    <w:p w14:paraId="551F5D34" w14:textId="6DAE5E6A" w:rsidR="00383BEF" w:rsidRDefault="00CF6778" w:rsidP="00D36ECC">
      <w:pPr>
        <w:pStyle w:val="2"/>
      </w:pPr>
      <w:r>
        <w:rPr>
          <w:rFonts w:hint="eastAsia"/>
        </w:rPr>
        <w:t>秀</w:t>
      </w:r>
      <w:r w:rsidR="00393191">
        <w:rPr>
          <w:rFonts w:hint="eastAsia"/>
        </w:rPr>
        <w:t>よし</w:t>
      </w:r>
      <w:r>
        <w:rPr>
          <w:rFonts w:hint="eastAsia"/>
        </w:rPr>
        <w:t>清正記念館</w:t>
      </w:r>
      <w:r w:rsidR="00383BEF">
        <w:rPr>
          <w:rFonts w:hint="eastAsia"/>
        </w:rPr>
        <w:t>利用案内</w:t>
      </w:r>
    </w:p>
    <w:p w14:paraId="70A82C82" w14:textId="77777777" w:rsidR="00975555" w:rsidRDefault="00975555" w:rsidP="00975555">
      <w:r>
        <w:rPr>
          <w:rFonts w:hint="eastAsia"/>
        </w:rPr>
        <w:t>郵便番号</w:t>
      </w:r>
      <w:r>
        <w:t>4 5 3 0 0 5 3</w:t>
      </w:r>
    </w:p>
    <w:p w14:paraId="7EC06152" w14:textId="30F89BEC" w:rsidR="00975555" w:rsidRDefault="00975555" w:rsidP="00975555">
      <w:r>
        <w:rPr>
          <w:rFonts w:hint="eastAsia"/>
        </w:rPr>
        <w:t>名古屋市</w:t>
      </w:r>
      <w:r w:rsidR="00AC4B86">
        <w:rPr>
          <w:rFonts w:hint="eastAsia"/>
        </w:rPr>
        <w:t>中村</w:t>
      </w:r>
      <w:r>
        <w:rPr>
          <w:rFonts w:hint="eastAsia"/>
        </w:rPr>
        <w:t>区中村町茶ノ木</w:t>
      </w:r>
      <w:r>
        <w:t>25　中村公園文化プラザ2階</w:t>
      </w:r>
    </w:p>
    <w:p w14:paraId="35628EC9" w14:textId="7053C098" w:rsidR="00975555" w:rsidRDefault="00975555" w:rsidP="00975555">
      <w:r>
        <w:rPr>
          <w:rFonts w:hint="eastAsia"/>
        </w:rPr>
        <w:t>電話０５２４１１００３５</w:t>
      </w:r>
    </w:p>
    <w:p w14:paraId="210C8293" w14:textId="5668518D" w:rsidR="00975555" w:rsidRDefault="002F2F5E" w:rsidP="00975555">
      <w:r>
        <w:rPr>
          <w:rFonts w:hint="eastAsia"/>
        </w:rPr>
        <w:t>ファックス</w:t>
      </w:r>
      <w:r w:rsidR="00975555">
        <w:rPr>
          <w:rFonts w:hint="eastAsia"/>
        </w:rPr>
        <w:t>０５２４１１９９８７</w:t>
      </w:r>
    </w:p>
    <w:p w14:paraId="77F9F4CD" w14:textId="4802CC61" w:rsidR="00975555" w:rsidRDefault="00975555" w:rsidP="00975555">
      <w:r>
        <w:rPr>
          <w:rFonts w:hint="eastAsia"/>
        </w:rPr>
        <w:t>開館時間</w:t>
      </w:r>
      <w:r w:rsidR="003028E0">
        <w:rPr>
          <w:rFonts w:hint="eastAsia"/>
        </w:rPr>
        <w:t>は</w:t>
      </w:r>
      <w:r>
        <w:rPr>
          <w:rFonts w:hint="eastAsia"/>
        </w:rPr>
        <w:t>午前</w:t>
      </w:r>
      <w:r>
        <w:t>9時30分から午後5時まで</w:t>
      </w:r>
    </w:p>
    <w:p w14:paraId="00DE54CD" w14:textId="77777777" w:rsidR="009A5337" w:rsidRDefault="00975555" w:rsidP="00975555">
      <w:r>
        <w:rPr>
          <w:rFonts w:hint="eastAsia"/>
        </w:rPr>
        <w:t>休館</w:t>
      </w:r>
      <w:r w:rsidR="00393191">
        <w:rPr>
          <w:rFonts w:hint="eastAsia"/>
        </w:rPr>
        <w:t>び</w:t>
      </w:r>
      <w:r w:rsidR="003028E0">
        <w:rPr>
          <w:rFonts w:hint="eastAsia"/>
        </w:rPr>
        <w:t>は</w:t>
      </w:r>
      <w:r>
        <w:rPr>
          <w:rFonts w:hint="eastAsia"/>
        </w:rPr>
        <w:t>毎週月曜日。ただし祝日の場合は、直後の平日。第</w:t>
      </w:r>
      <w:r>
        <w:t>4火曜日。ただし祝日を除く。</w:t>
      </w:r>
    </w:p>
    <w:p w14:paraId="4B314D8A" w14:textId="0DB89AC6" w:rsidR="00975555" w:rsidRDefault="009A5337" w:rsidP="00975555">
      <w:r w:rsidRPr="000D02BC">
        <w:rPr>
          <w:rFonts w:hint="eastAsia"/>
        </w:rPr>
        <w:t>館内点検のため、令和</w:t>
      </w:r>
      <w:r>
        <w:rPr>
          <w:rFonts w:hint="eastAsia"/>
        </w:rPr>
        <w:t>７</w:t>
      </w:r>
      <w:r w:rsidRPr="000D02BC">
        <w:t>年11月</w:t>
      </w:r>
      <w:r>
        <w:rPr>
          <w:rFonts w:hint="eastAsia"/>
        </w:rPr>
        <w:t>10</w:t>
      </w:r>
      <w:r w:rsidRPr="000D02BC">
        <w:t>日（</w:t>
      </w:r>
      <w:r>
        <w:rPr>
          <w:rFonts w:hint="eastAsia"/>
        </w:rPr>
        <w:t>月</w:t>
      </w:r>
      <w:r w:rsidRPr="000D02BC">
        <w:t>曜日）から1</w:t>
      </w:r>
      <w:r>
        <w:rPr>
          <w:rFonts w:hint="eastAsia"/>
        </w:rPr>
        <w:t>1</w:t>
      </w:r>
      <w:r w:rsidRPr="000D02BC">
        <w:t>月</w:t>
      </w:r>
      <w:r>
        <w:rPr>
          <w:rFonts w:hint="eastAsia"/>
        </w:rPr>
        <w:t>25</w:t>
      </w:r>
      <w:r w:rsidRPr="000D02BC">
        <w:t>日（</w:t>
      </w:r>
      <w:r>
        <w:rPr>
          <w:rFonts w:hint="eastAsia"/>
        </w:rPr>
        <w:t>火</w:t>
      </w:r>
      <w:r w:rsidRPr="000D02BC">
        <w:t>曜日）まで</w:t>
      </w:r>
      <w:r>
        <w:rPr>
          <w:rFonts w:hint="eastAsia"/>
        </w:rPr>
        <w:t>休館します。また</w:t>
      </w:r>
      <w:r w:rsidRPr="000D02BC">
        <w:t>、年末年始</w:t>
      </w:r>
      <w:r>
        <w:rPr>
          <w:rFonts w:hint="eastAsia"/>
        </w:rPr>
        <w:t>のため、</w:t>
      </w:r>
      <w:r w:rsidRPr="000D02BC">
        <w:t>12月29日（</w:t>
      </w:r>
      <w:r>
        <w:rPr>
          <w:rFonts w:hint="eastAsia"/>
        </w:rPr>
        <w:t>月</w:t>
      </w:r>
      <w:r w:rsidRPr="000D02BC">
        <w:t>曜日）から令和</w:t>
      </w:r>
      <w:r>
        <w:rPr>
          <w:rFonts w:hint="eastAsia"/>
        </w:rPr>
        <w:t>８</w:t>
      </w:r>
      <w:r w:rsidRPr="000D02BC">
        <w:t>年1月3日（</w:t>
      </w:r>
      <w:r>
        <w:rPr>
          <w:rFonts w:hint="eastAsia"/>
        </w:rPr>
        <w:t>土</w:t>
      </w:r>
      <w:r w:rsidRPr="000D02BC">
        <w:t>曜日）まで休館します。</w:t>
      </w:r>
    </w:p>
    <w:p w14:paraId="3D7884B8" w14:textId="3922CB04" w:rsidR="00975555" w:rsidRDefault="00975555" w:rsidP="00975555">
      <w:r>
        <w:rPr>
          <w:rFonts w:hint="eastAsia"/>
        </w:rPr>
        <w:t>観覧料</w:t>
      </w:r>
      <w:r w:rsidR="003028E0">
        <w:rPr>
          <w:rFonts w:hint="eastAsia"/>
        </w:rPr>
        <w:t>は</w:t>
      </w:r>
      <w:r>
        <w:rPr>
          <w:rFonts w:hint="eastAsia"/>
        </w:rPr>
        <w:t>無料</w:t>
      </w:r>
    </w:p>
    <w:p w14:paraId="61AD4913" w14:textId="0A2CA4A2" w:rsidR="00975555" w:rsidRDefault="00975555" w:rsidP="00975555">
      <w:r>
        <w:rPr>
          <w:rFonts w:hint="eastAsia"/>
        </w:rPr>
        <w:t>交通</w:t>
      </w:r>
      <w:r w:rsidR="003028E0">
        <w:rPr>
          <w:rFonts w:hint="eastAsia"/>
        </w:rPr>
        <w:t>は</w:t>
      </w:r>
      <w:r>
        <w:rPr>
          <w:rFonts w:hint="eastAsia"/>
        </w:rPr>
        <w:t>地下鉄東山線「中村公園」下車、</w:t>
      </w:r>
      <w:r>
        <w:t>3番出口を北へ徒歩10分。市バスの場合は、名古</w:t>
      </w:r>
      <w:r>
        <w:lastRenderedPageBreak/>
        <w:t>屋駅から「</w:t>
      </w:r>
      <w:r w:rsidR="00D16558">
        <w:rPr>
          <w:rFonts w:hint="eastAsia"/>
        </w:rPr>
        <w:t>めい</w:t>
      </w:r>
      <w:r>
        <w:t>駅25系統　中村巡回」で「豊国神社」下車、徒歩2分。</w:t>
      </w:r>
    </w:p>
    <w:p w14:paraId="082F8AFC" w14:textId="77777777" w:rsidR="003028E0" w:rsidRDefault="003028E0" w:rsidP="00975555"/>
    <w:p w14:paraId="0F76A1D1" w14:textId="298FD60D" w:rsidR="002F2583" w:rsidRPr="00D16558" w:rsidRDefault="002F2583">
      <w:pPr>
        <w:widowControl/>
        <w:jc w:val="left"/>
      </w:pPr>
    </w:p>
    <w:p w14:paraId="3AA1D0E2" w14:textId="38DF72C8" w:rsidR="002F2583" w:rsidRDefault="002F2583" w:rsidP="00D36ECC">
      <w:pPr>
        <w:pStyle w:val="1"/>
      </w:pPr>
      <w:r>
        <w:rPr>
          <w:rFonts w:hint="eastAsia"/>
        </w:rPr>
        <w:t>名古屋市博物館の事業案内</w:t>
      </w:r>
    </w:p>
    <w:p w14:paraId="403B8099" w14:textId="34FA999B" w:rsidR="00960095" w:rsidRDefault="00960095">
      <w:r>
        <w:t>名古屋市博物館は昭和52年（</w:t>
      </w:r>
      <w:r w:rsidR="00B67832">
        <w:rPr>
          <w:rFonts w:hint="eastAsia"/>
        </w:rPr>
        <w:t>西暦</w:t>
      </w:r>
      <w:r>
        <w:t>1977</w:t>
      </w:r>
      <w:r>
        <w:rPr>
          <w:rFonts w:hint="eastAsia"/>
        </w:rPr>
        <w:t>年</w:t>
      </w:r>
      <w:r>
        <w:t>）に開館した歴史系の総合博物館です。 ただいまリニューアル工事のため、長期休館中です</w:t>
      </w:r>
      <w:r>
        <w:rPr>
          <w:rFonts w:hint="eastAsia"/>
        </w:rPr>
        <w:t>。令和8年（</w:t>
      </w:r>
      <w:r w:rsidR="00B67832">
        <w:rPr>
          <w:rFonts w:hint="eastAsia"/>
        </w:rPr>
        <w:t>西暦</w:t>
      </w:r>
      <w:r>
        <w:rPr>
          <w:rFonts w:hint="eastAsia"/>
        </w:rPr>
        <w:t>2026年）に</w:t>
      </w:r>
      <w:r w:rsidR="00D73D44">
        <w:rPr>
          <w:rFonts w:hint="eastAsia"/>
        </w:rPr>
        <w:t>プレ</w:t>
      </w:r>
      <w:r>
        <w:rPr>
          <w:rFonts w:hint="eastAsia"/>
        </w:rPr>
        <w:t>オープンします。</w:t>
      </w:r>
      <w:r w:rsidR="00563B2F">
        <w:rPr>
          <w:rFonts w:hint="eastAsia"/>
        </w:rPr>
        <w:t>休館</w:t>
      </w:r>
      <w:r w:rsidR="00F76280">
        <w:rPr>
          <w:rFonts w:hint="eastAsia"/>
        </w:rPr>
        <w:t>中</w:t>
      </w:r>
      <w:r w:rsidR="00563B2F">
        <w:rPr>
          <w:rFonts w:hint="eastAsia"/>
        </w:rPr>
        <w:t>でも行われている事業について案内します。</w:t>
      </w:r>
    </w:p>
    <w:p w14:paraId="21FD95FF" w14:textId="77777777" w:rsidR="00960095" w:rsidRDefault="00960095"/>
    <w:p w14:paraId="099C807B" w14:textId="5C1A246E" w:rsidR="0076752D" w:rsidRDefault="0076752D" w:rsidP="00D36ECC">
      <w:pPr>
        <w:pStyle w:val="2"/>
      </w:pPr>
      <w:r>
        <w:t>歴史体験キット「</w:t>
      </w:r>
      <w:r w:rsidR="00F55995">
        <w:rPr>
          <w:rFonts w:hint="eastAsia"/>
        </w:rPr>
        <w:t>くみひも</w:t>
      </w:r>
      <w:r>
        <w:t xml:space="preserve">づくり」 　</w:t>
      </w:r>
    </w:p>
    <w:p w14:paraId="6A73CC55" w14:textId="4915A8F0" w:rsidR="0076752D" w:rsidRDefault="0076752D">
      <w:r>
        <w:t>千年以上の歴史を持つ伝統工芸</w:t>
      </w:r>
      <w:r w:rsidR="00C93680">
        <w:rPr>
          <w:rFonts w:hint="eastAsia"/>
        </w:rPr>
        <w:t>ひん</w:t>
      </w:r>
      <w:r>
        <w:t xml:space="preserve">「くみひも」 を作ってみませんか。丸台と、糸がセットされた組玉が入っており、ご家庭ですぐ始められるキットです。 </w:t>
      </w:r>
    </w:p>
    <w:p w14:paraId="4D047CD3" w14:textId="636AD26D" w:rsidR="008B3226" w:rsidRDefault="00F575A9">
      <w:r>
        <w:rPr>
          <w:rFonts w:hint="eastAsia"/>
        </w:rPr>
        <w:t>申し込みは</w:t>
      </w:r>
      <w:r w:rsidR="004C6D2E">
        <w:rPr>
          <w:rFonts w:hint="eastAsia"/>
        </w:rPr>
        <w:t>利用希望日の２か月前から1週間前。先着順。</w:t>
      </w:r>
      <w:r w:rsidR="00891BD5">
        <w:rPr>
          <w:rFonts w:hint="eastAsia"/>
        </w:rPr>
        <w:t>１回の申し込みにつき５セットまで。</w:t>
      </w:r>
    </w:p>
    <w:p w14:paraId="18A2F01C" w14:textId="0D26A372" w:rsidR="00FA2A08" w:rsidRDefault="0076752D">
      <w:r>
        <w:t>貸出期間</w:t>
      </w:r>
      <w:r w:rsidR="002444FC">
        <w:rPr>
          <w:rFonts w:hint="eastAsia"/>
        </w:rPr>
        <w:t>は</w:t>
      </w:r>
      <w:r>
        <w:t>２週間、貸出料金</w:t>
      </w:r>
      <w:r w:rsidR="002444FC">
        <w:rPr>
          <w:rFonts w:hint="eastAsia"/>
        </w:rPr>
        <w:t>は</w:t>
      </w:r>
      <w:r>
        <w:t>500 円（税込）</w:t>
      </w:r>
      <w:r w:rsidR="0010409F">
        <w:rPr>
          <w:rFonts w:hint="eastAsia"/>
        </w:rPr>
        <w:t>。</w:t>
      </w:r>
    </w:p>
    <w:p w14:paraId="7B080482" w14:textId="14177C70" w:rsidR="00BA7CBC" w:rsidRDefault="0076752D">
      <w:r>
        <w:t>利用手続き・申し込みは公式サイト</w:t>
      </w:r>
      <w:r w:rsidR="00E00494">
        <w:rPr>
          <w:rFonts w:hint="eastAsia"/>
        </w:rPr>
        <w:t>催し物</w:t>
      </w:r>
      <w:r w:rsidR="00F76280">
        <w:rPr>
          <w:rFonts w:hint="eastAsia"/>
        </w:rPr>
        <w:t>・</w:t>
      </w:r>
      <w:r w:rsidR="0076647C">
        <w:rPr>
          <w:rFonts w:hint="eastAsia"/>
        </w:rPr>
        <w:t>イベントページから</w:t>
      </w:r>
      <w:r w:rsidR="00891BD5">
        <w:rPr>
          <w:rFonts w:hint="eastAsia"/>
        </w:rPr>
        <w:t>。</w:t>
      </w:r>
    </w:p>
    <w:p w14:paraId="04FA204F" w14:textId="77777777" w:rsidR="00220C02" w:rsidRDefault="00220C02"/>
    <w:p w14:paraId="41D00D62" w14:textId="614C6621" w:rsidR="0076647C" w:rsidRDefault="0076647C" w:rsidP="00D36ECC">
      <w:pPr>
        <w:pStyle w:val="2"/>
      </w:pPr>
      <w:r>
        <w:rPr>
          <w:rFonts w:hint="eastAsia"/>
        </w:rPr>
        <w:t>「夏休みのチャレンジ</w:t>
      </w:r>
      <w:r w:rsidR="0064541C">
        <w:rPr>
          <w:rFonts w:hint="eastAsia"/>
        </w:rPr>
        <w:t>！くみひもづくり」</w:t>
      </w:r>
    </w:p>
    <w:p w14:paraId="7B882641" w14:textId="767B216F" w:rsidR="0064541C" w:rsidRDefault="0064541C">
      <w:r>
        <w:rPr>
          <w:rFonts w:hint="eastAsia"/>
        </w:rPr>
        <w:t>小中学生向けにご用意した</w:t>
      </w:r>
      <w:r w:rsidR="00891BD5">
        <w:rPr>
          <w:rFonts w:hint="eastAsia"/>
        </w:rPr>
        <w:t>、</w:t>
      </w:r>
      <w:r>
        <w:rPr>
          <w:rFonts w:hint="eastAsia"/>
        </w:rPr>
        <w:t>くみひもを作るキットです。</w:t>
      </w:r>
    </w:p>
    <w:p w14:paraId="24B160E0" w14:textId="77777777" w:rsidR="0010409F" w:rsidRDefault="00D729B9">
      <w:r>
        <w:rPr>
          <w:rFonts w:hint="eastAsia"/>
        </w:rPr>
        <w:t>申し込みは</w:t>
      </w:r>
      <w:r w:rsidR="00B52AA0">
        <w:rPr>
          <w:rFonts w:hint="eastAsia"/>
        </w:rPr>
        <w:t>令和７年７月１日（火曜日）から</w:t>
      </w:r>
      <w:r w:rsidR="0010409F">
        <w:rPr>
          <w:rFonts w:hint="eastAsia"/>
        </w:rPr>
        <w:t>。</w:t>
      </w:r>
      <w:r w:rsidR="00B52AA0">
        <w:rPr>
          <w:rFonts w:hint="eastAsia"/>
        </w:rPr>
        <w:t>先着順・定員に達し次第終了</w:t>
      </w:r>
      <w:r w:rsidR="0010409F">
        <w:rPr>
          <w:rFonts w:hint="eastAsia"/>
        </w:rPr>
        <w:t>。</w:t>
      </w:r>
    </w:p>
    <w:p w14:paraId="4AAFF3A8" w14:textId="77777777" w:rsidR="0010409F" w:rsidRDefault="00E86DEE">
      <w:r>
        <w:rPr>
          <w:rFonts w:hint="eastAsia"/>
        </w:rPr>
        <w:t>貸出期間は</w:t>
      </w:r>
      <w:r w:rsidR="00C80ECA">
        <w:rPr>
          <w:rFonts w:hint="eastAsia"/>
        </w:rPr>
        <w:t>７月17日（木曜日）</w:t>
      </w:r>
      <w:r w:rsidR="00C46112">
        <w:rPr>
          <w:rFonts w:hint="eastAsia"/>
        </w:rPr>
        <w:t>から9月３日（水曜日）のうちの13</w:t>
      </w:r>
      <w:r w:rsidR="00F76280">
        <w:rPr>
          <w:rFonts w:hint="eastAsia"/>
        </w:rPr>
        <w:t>にちかん</w:t>
      </w:r>
      <w:r w:rsidR="0010409F">
        <w:rPr>
          <w:rFonts w:hint="eastAsia"/>
        </w:rPr>
        <w:t>。</w:t>
      </w:r>
    </w:p>
    <w:p w14:paraId="3573263F" w14:textId="72DCC7C9" w:rsidR="004C288C" w:rsidRDefault="004C288C">
      <w:r>
        <w:rPr>
          <w:rFonts w:hint="eastAsia"/>
        </w:rPr>
        <w:t>貸出料金は500円（税込）</w:t>
      </w:r>
      <w:r w:rsidR="0010409F">
        <w:rPr>
          <w:rFonts w:hint="eastAsia"/>
        </w:rPr>
        <w:t>。</w:t>
      </w:r>
    </w:p>
    <w:p w14:paraId="53E36C6C" w14:textId="77777777" w:rsidR="00093E3F" w:rsidRDefault="00093E3F"/>
    <w:p w14:paraId="79195C56" w14:textId="6E3D72B9" w:rsidR="006F4715" w:rsidRDefault="00B43A66" w:rsidP="00D36ECC">
      <w:pPr>
        <w:pStyle w:val="2"/>
      </w:pPr>
      <w:r>
        <w:rPr>
          <w:rFonts w:hint="eastAsia"/>
        </w:rPr>
        <w:t>歴史体験セミナー</w:t>
      </w:r>
      <w:r w:rsidR="00AF19AD">
        <w:rPr>
          <w:rFonts w:hint="eastAsia"/>
        </w:rPr>
        <w:t xml:space="preserve">　大人のための「</w:t>
      </w:r>
      <w:r w:rsidR="00F55995">
        <w:rPr>
          <w:rFonts w:hint="eastAsia"/>
        </w:rPr>
        <w:t>くみひも</w:t>
      </w:r>
      <w:r w:rsidR="00AF19AD">
        <w:rPr>
          <w:rFonts w:hint="eastAsia"/>
        </w:rPr>
        <w:t>づくり」</w:t>
      </w:r>
      <w:r w:rsidR="003529AD">
        <w:rPr>
          <w:rFonts w:hint="eastAsia"/>
        </w:rPr>
        <w:t>要事前申し込み</w:t>
      </w:r>
    </w:p>
    <w:p w14:paraId="271696F6" w14:textId="052F673D" w:rsidR="00E33F30" w:rsidRDefault="00652840">
      <w:r>
        <w:rPr>
          <w:rFonts w:hint="eastAsia"/>
        </w:rPr>
        <w:t>学芸員の解説付きで</w:t>
      </w:r>
      <w:r w:rsidR="00F55995">
        <w:rPr>
          <w:rFonts w:hint="eastAsia"/>
        </w:rPr>
        <w:t>、</w:t>
      </w:r>
      <w:r w:rsidR="00F76280">
        <w:rPr>
          <w:rFonts w:hint="eastAsia"/>
        </w:rPr>
        <w:t>ひら</w:t>
      </w:r>
      <w:r w:rsidR="00F55995">
        <w:rPr>
          <w:rFonts w:hint="eastAsia"/>
        </w:rPr>
        <w:t>くみひも</w:t>
      </w:r>
      <w:r w:rsidR="0098590D">
        <w:rPr>
          <w:rFonts w:hint="eastAsia"/>
        </w:rPr>
        <w:t>づくりを体験できるセミナーです。</w:t>
      </w:r>
    </w:p>
    <w:p w14:paraId="05CC4A4F" w14:textId="77777777" w:rsidR="00366E81" w:rsidRDefault="0098590D">
      <w:r>
        <w:rPr>
          <w:rFonts w:hint="eastAsia"/>
        </w:rPr>
        <w:t>開催日時は</w:t>
      </w:r>
      <w:r w:rsidR="00D91A0D">
        <w:rPr>
          <w:rFonts w:hint="eastAsia"/>
        </w:rPr>
        <w:t>令和７年８月21日（木曜日）</w:t>
      </w:r>
      <w:r w:rsidR="00F66FFB">
        <w:rPr>
          <w:rFonts w:hint="eastAsia"/>
        </w:rPr>
        <w:t>午前</w:t>
      </w:r>
      <w:r w:rsidR="00F30164">
        <w:rPr>
          <w:rFonts w:hint="eastAsia"/>
        </w:rPr>
        <w:t>・午後の2回開催。午前は10時から11時30分。午後は</w:t>
      </w:r>
      <w:r w:rsidR="00814073">
        <w:rPr>
          <w:rFonts w:hint="eastAsia"/>
        </w:rPr>
        <w:t>2時から３時</w:t>
      </w:r>
      <w:r w:rsidR="00F76280">
        <w:rPr>
          <w:rFonts w:hint="eastAsia"/>
        </w:rPr>
        <w:t>30分</w:t>
      </w:r>
      <w:r w:rsidR="00814073">
        <w:rPr>
          <w:rFonts w:hint="eastAsia"/>
        </w:rPr>
        <w:t>。定員は各回先着10名。</w:t>
      </w:r>
    </w:p>
    <w:p w14:paraId="2CCCB42B" w14:textId="77777777" w:rsidR="00366E81" w:rsidRDefault="00EA4F52">
      <w:r>
        <w:rPr>
          <w:rFonts w:hint="eastAsia"/>
        </w:rPr>
        <w:t>会場は名古屋市博物館仮事務所、公共交通機関をご利用ください。</w:t>
      </w:r>
    </w:p>
    <w:p w14:paraId="7B097822" w14:textId="0373DA66" w:rsidR="00652840" w:rsidRDefault="00B519B3">
      <w:r>
        <w:rPr>
          <w:rFonts w:hint="eastAsia"/>
        </w:rPr>
        <w:t>申し込み方法は名古屋市電子申請サービスから。</w:t>
      </w:r>
      <w:r w:rsidR="00CC34E0" w:rsidRPr="00366E81">
        <w:rPr>
          <w:rFonts w:hint="eastAsia"/>
        </w:rPr>
        <w:t>（</w:t>
      </w:r>
      <w:r w:rsidR="00875173" w:rsidRPr="007F3BB4">
        <w:rPr>
          <w:rFonts w:hint="eastAsia"/>
        </w:rPr>
        <w:t>https://ttzk.graffer.jp/city-nagoya</w:t>
      </w:r>
      <w:r w:rsidR="00875173" w:rsidRPr="007F3BB4">
        <w:t>）。申し込み期間は7月28</w:t>
      </w:r>
      <w:r w:rsidR="00875173">
        <w:rPr>
          <w:rFonts w:hint="eastAsia"/>
        </w:rPr>
        <w:t>日</w:t>
      </w:r>
      <w:r w:rsidR="00995356">
        <w:rPr>
          <w:rFonts w:hint="eastAsia"/>
        </w:rPr>
        <w:t>（</w:t>
      </w:r>
      <w:r w:rsidR="007F3BB4">
        <w:rPr>
          <w:rFonts w:hint="eastAsia"/>
        </w:rPr>
        <w:t>月</w:t>
      </w:r>
      <w:r w:rsidR="00995356">
        <w:rPr>
          <w:rFonts w:hint="eastAsia"/>
        </w:rPr>
        <w:t>曜日）から８月</w:t>
      </w:r>
      <w:r w:rsidR="007F3BB4">
        <w:rPr>
          <w:rFonts w:hint="eastAsia"/>
        </w:rPr>
        <w:t>19</w:t>
      </w:r>
      <w:r w:rsidR="00995356">
        <w:rPr>
          <w:rFonts w:hint="eastAsia"/>
        </w:rPr>
        <w:t>日（</w:t>
      </w:r>
      <w:r w:rsidR="007F3BB4">
        <w:rPr>
          <w:rFonts w:hint="eastAsia"/>
        </w:rPr>
        <w:t>火</w:t>
      </w:r>
      <w:r w:rsidR="00995356">
        <w:rPr>
          <w:rFonts w:hint="eastAsia"/>
        </w:rPr>
        <w:t>曜日）まで。参加費は500円（税込）</w:t>
      </w:r>
      <w:r w:rsidR="001E3193">
        <w:rPr>
          <w:rFonts w:hint="eastAsia"/>
        </w:rPr>
        <w:t>。参加にあたり障害等により特別な配慮が必要な</w:t>
      </w:r>
      <w:r w:rsidR="00F76280">
        <w:rPr>
          <w:rFonts w:hint="eastAsia"/>
        </w:rPr>
        <w:t>かた</w:t>
      </w:r>
      <w:r w:rsidR="001E3193">
        <w:rPr>
          <w:rFonts w:hint="eastAsia"/>
        </w:rPr>
        <w:t>は申し込み</w:t>
      </w:r>
      <w:r w:rsidR="00C732C3">
        <w:rPr>
          <w:rFonts w:hint="eastAsia"/>
        </w:rPr>
        <w:t>じにご記載ください。</w:t>
      </w:r>
    </w:p>
    <w:p w14:paraId="3C7FC093" w14:textId="77777777" w:rsidR="006F4715" w:rsidRDefault="006F4715"/>
    <w:p w14:paraId="32FF52AC" w14:textId="77777777" w:rsidR="006F4715" w:rsidRDefault="006F4715"/>
    <w:p w14:paraId="609F338D" w14:textId="729A272A" w:rsidR="00220C02" w:rsidRDefault="00220C02" w:rsidP="00D36ECC">
      <w:pPr>
        <w:pStyle w:val="2"/>
      </w:pPr>
      <w:r>
        <w:t xml:space="preserve">なごやのうつりかわり　</w:t>
      </w:r>
    </w:p>
    <w:p w14:paraId="19564314" w14:textId="5D09F134" w:rsidR="00220C02" w:rsidRDefault="00220C02" w:rsidP="0090462C">
      <w:pPr>
        <w:jc w:val="left"/>
      </w:pPr>
      <w:r>
        <w:t>小学校３年生の社会科単元に対応した事業です。「電化前の暮らし」「電化後の暮らし」を通じて、暮らしのうつりかわりを体験できます。会場</w:t>
      </w:r>
      <w:r w:rsidR="00FE5411">
        <w:rPr>
          <w:rFonts w:hint="eastAsia"/>
        </w:rPr>
        <w:t>は</w:t>
      </w:r>
      <w:r>
        <w:t>名古屋市美術館（中区</w:t>
      </w:r>
      <w:r w:rsidR="003F6C34">
        <w:rPr>
          <w:rFonts w:hint="eastAsia"/>
        </w:rPr>
        <w:t>さかえ</w:t>
      </w:r>
      <w:r>
        <w:t xml:space="preserve"> 2 </w:t>
      </w:r>
      <w:r w:rsidR="00F76280">
        <w:rPr>
          <w:rFonts w:hint="eastAsia"/>
        </w:rPr>
        <w:t>の</w:t>
      </w:r>
      <w:r>
        <w:lastRenderedPageBreak/>
        <w:t>17</w:t>
      </w:r>
      <w:r w:rsidR="00F76280">
        <w:rPr>
          <w:rFonts w:hint="eastAsia"/>
        </w:rPr>
        <w:t>の</w:t>
      </w:r>
      <w:r>
        <w:t>25、白川公園内）</w:t>
      </w:r>
      <w:r w:rsidR="007159D2">
        <w:rPr>
          <w:rFonts w:hint="eastAsia"/>
        </w:rPr>
        <w:t>です。</w:t>
      </w:r>
    </w:p>
    <w:p w14:paraId="73AA57AD" w14:textId="49EAC9A0" w:rsidR="00395FA6" w:rsidRDefault="00220C02" w:rsidP="0042559D">
      <w:r>
        <w:t>一般の</w:t>
      </w:r>
      <w:r w:rsidR="00C14670">
        <w:rPr>
          <w:rFonts w:hint="eastAsia"/>
        </w:rPr>
        <w:t>かた</w:t>
      </w:r>
      <w:r>
        <w:t>は、</w:t>
      </w:r>
      <w:r w:rsidR="0042559D">
        <w:rPr>
          <w:rFonts w:hint="eastAsia"/>
        </w:rPr>
        <w:t>令和８</w:t>
      </w:r>
      <w:r>
        <w:t>年１月 1</w:t>
      </w:r>
      <w:r w:rsidR="007159D2">
        <w:rPr>
          <w:rFonts w:hint="eastAsia"/>
        </w:rPr>
        <w:t>7</w:t>
      </w:r>
      <w:r>
        <w:t xml:space="preserve"> 日（土</w:t>
      </w:r>
      <w:r>
        <w:rPr>
          <w:rFonts w:hint="eastAsia"/>
        </w:rPr>
        <w:t>曜日</w:t>
      </w:r>
      <w:r>
        <w:t>）</w:t>
      </w:r>
      <w:r>
        <w:rPr>
          <w:rFonts w:hint="eastAsia"/>
        </w:rPr>
        <w:t>から</w:t>
      </w:r>
      <w:r>
        <w:t xml:space="preserve"> ３ 月 </w:t>
      </w:r>
      <w:r w:rsidR="00657B19">
        <w:rPr>
          <w:rFonts w:hint="eastAsia"/>
        </w:rPr>
        <w:t>８</w:t>
      </w:r>
      <w:r>
        <w:t xml:space="preserve"> 日（日</w:t>
      </w:r>
      <w:r>
        <w:rPr>
          <w:rFonts w:hint="eastAsia"/>
        </w:rPr>
        <w:t>曜日</w:t>
      </w:r>
      <w:r>
        <w:t>）の 土</w:t>
      </w:r>
      <w:r>
        <w:rPr>
          <w:rFonts w:hint="eastAsia"/>
        </w:rPr>
        <w:t>曜日</w:t>
      </w:r>
      <w:r w:rsidR="003F6C34">
        <w:rPr>
          <w:rFonts w:hint="eastAsia"/>
        </w:rPr>
        <w:t>と</w:t>
      </w:r>
      <w:r>
        <w:t>日</w:t>
      </w:r>
      <w:r>
        <w:rPr>
          <w:rFonts w:hint="eastAsia"/>
        </w:rPr>
        <w:t>曜日</w:t>
      </w:r>
      <w:r>
        <w:t>、お よ び２月 11 日（</w:t>
      </w:r>
      <w:r w:rsidR="00176845">
        <w:rPr>
          <w:rFonts w:hint="eastAsia"/>
        </w:rPr>
        <w:t>水</w:t>
      </w:r>
      <w:r>
        <w:rPr>
          <w:rFonts w:hint="eastAsia"/>
        </w:rPr>
        <w:t>曜日</w:t>
      </w:r>
      <w:r>
        <w:t>・祝</w:t>
      </w:r>
      <w:r>
        <w:rPr>
          <w:rFonts w:hint="eastAsia"/>
        </w:rPr>
        <w:t>日</w:t>
      </w:r>
      <w:r>
        <w:t>）、</w:t>
      </w:r>
      <w:r w:rsidR="00176845">
        <w:rPr>
          <w:rFonts w:hint="eastAsia"/>
        </w:rPr>
        <w:t>23</w:t>
      </w:r>
      <w:r>
        <w:t xml:space="preserve"> 日（月</w:t>
      </w:r>
      <w:r w:rsidR="003E2C1A">
        <w:rPr>
          <w:rFonts w:hint="eastAsia"/>
        </w:rPr>
        <w:t>曜日</w:t>
      </w:r>
      <w:r>
        <w:t>・</w:t>
      </w:r>
      <w:r w:rsidR="00105E9F">
        <w:rPr>
          <w:rFonts w:hint="eastAsia"/>
        </w:rPr>
        <w:t>祝</w:t>
      </w:r>
      <w:r w:rsidR="00176845">
        <w:rPr>
          <w:rFonts w:hint="eastAsia"/>
        </w:rPr>
        <w:t>日</w:t>
      </w:r>
      <w:r>
        <w:t>）にご利用いただけます</w:t>
      </w:r>
      <w:r w:rsidR="003F6C34">
        <w:rPr>
          <w:rFonts w:hint="eastAsia"/>
        </w:rPr>
        <w:t>。</w:t>
      </w:r>
      <w:r w:rsidR="009B6EBA">
        <w:rPr>
          <w:rFonts w:hint="eastAsia"/>
        </w:rPr>
        <w:t>あわせてデジタル教材「なごやのうつりかわり」もご活用</w:t>
      </w:r>
      <w:r w:rsidR="00A96487">
        <w:rPr>
          <w:rFonts w:hint="eastAsia"/>
        </w:rPr>
        <w:t>ください。</w:t>
      </w:r>
      <w:r w:rsidR="005643C1">
        <w:rPr>
          <w:rFonts w:hint="eastAsia"/>
        </w:rPr>
        <w:t>デジタル教材は公式サイトから</w:t>
      </w:r>
      <w:r w:rsidR="000F2425">
        <w:rPr>
          <w:rFonts w:hint="eastAsia"/>
        </w:rPr>
        <w:t>ご利用いただけます。</w:t>
      </w:r>
    </w:p>
    <w:p w14:paraId="25473CA2" w14:textId="77777777" w:rsidR="003F6C34" w:rsidRDefault="003F6C34"/>
    <w:p w14:paraId="1EF4552F" w14:textId="53CEB334" w:rsidR="000F2FB4" w:rsidRDefault="005E5985" w:rsidP="000F2FB4">
      <w:pPr>
        <w:pStyle w:val="3"/>
        <w:ind w:leftChars="0" w:left="0"/>
      </w:pPr>
      <w:r>
        <w:rPr>
          <w:rFonts w:hint="eastAsia"/>
        </w:rPr>
        <w:t>名古屋市博物館のロゴ・シンボルマークが完成しました</w:t>
      </w:r>
    </w:p>
    <w:p w14:paraId="26217DC5" w14:textId="700384E9" w:rsidR="00CB0151" w:rsidRDefault="005E5985" w:rsidP="005E5985">
      <w:r>
        <w:rPr>
          <w:rFonts w:hint="eastAsia"/>
        </w:rPr>
        <w:t>シンボルマークは、</w:t>
      </w:r>
      <w:r w:rsidR="00452FCB">
        <w:rPr>
          <w:rFonts w:hint="eastAsia"/>
        </w:rPr>
        <w:t>博物館の特徴的な建築デザインと「NAGOYA CITY MUSEUM」</w:t>
      </w:r>
      <w:r w:rsidR="00844492">
        <w:rPr>
          <w:rFonts w:hint="eastAsia"/>
        </w:rPr>
        <w:t>の頭文字である「NCM」を融合させたものです。ロゴタイプは</w:t>
      </w:r>
      <w:r w:rsidR="004B5E9F">
        <w:rPr>
          <w:rFonts w:hint="eastAsia"/>
        </w:rPr>
        <w:t>シンボルマークが持つ角度や形状から組み立て、新たに生み出した書体です</w:t>
      </w:r>
      <w:r w:rsidR="00CB0151">
        <w:rPr>
          <w:rFonts w:hint="eastAsia"/>
        </w:rPr>
        <w:t>。</w:t>
      </w:r>
    </w:p>
    <w:p w14:paraId="39400CBB" w14:textId="77777777" w:rsidR="00D04140" w:rsidRDefault="00D04140" w:rsidP="005E5985"/>
    <w:p w14:paraId="1B075084" w14:textId="0E721F4B" w:rsidR="00CB0151" w:rsidRDefault="00D04140" w:rsidP="00CB0151">
      <w:pPr>
        <w:pStyle w:val="3"/>
        <w:ind w:leftChars="0" w:left="0"/>
      </w:pPr>
      <w:r>
        <w:rPr>
          <w:rFonts w:hint="eastAsia"/>
        </w:rPr>
        <w:t>データベースに秀</w:t>
      </w:r>
      <w:r w:rsidR="00F55995">
        <w:rPr>
          <w:rFonts w:hint="eastAsia"/>
        </w:rPr>
        <w:t>よし</w:t>
      </w:r>
      <w:r>
        <w:rPr>
          <w:rFonts w:hint="eastAsia"/>
        </w:rPr>
        <w:t>清正記念館が加わりました</w:t>
      </w:r>
    </w:p>
    <w:p w14:paraId="1BC005E4" w14:textId="2E993346" w:rsidR="00D04140" w:rsidRDefault="00D04140" w:rsidP="00D04140">
      <w:r>
        <w:rPr>
          <w:rFonts w:hint="eastAsia"/>
        </w:rPr>
        <w:t>名古屋市博物館収蔵品データベースに秀</w:t>
      </w:r>
      <w:r w:rsidR="00F55995">
        <w:rPr>
          <w:rFonts w:hint="eastAsia"/>
        </w:rPr>
        <w:t>よし</w:t>
      </w:r>
      <w:r>
        <w:rPr>
          <w:rFonts w:hint="eastAsia"/>
        </w:rPr>
        <w:t>清正記念館</w:t>
      </w:r>
      <w:r w:rsidR="000C1E4A">
        <w:rPr>
          <w:rFonts w:hint="eastAsia"/>
        </w:rPr>
        <w:t>収蔵品のデータ（410件）が新たに加わりました。</w:t>
      </w:r>
      <w:r w:rsidR="00980C35">
        <w:rPr>
          <w:rFonts w:hint="eastAsia"/>
        </w:rPr>
        <w:t>データベースは博物館ホームページから利用できます。</w:t>
      </w:r>
      <w:r w:rsidR="000C1E4A">
        <w:rPr>
          <w:rFonts w:hint="eastAsia"/>
        </w:rPr>
        <w:t>博物館の収蔵品とあわせてご活用ください。</w:t>
      </w:r>
    </w:p>
    <w:p w14:paraId="3A163DE6" w14:textId="77777777" w:rsidR="00980C35" w:rsidRDefault="00980C35" w:rsidP="00D04140"/>
    <w:p w14:paraId="089DDFB7" w14:textId="44C6C25F" w:rsidR="00980C35" w:rsidRDefault="006371A6" w:rsidP="00980C35">
      <w:pPr>
        <w:pStyle w:val="3"/>
        <w:ind w:leftChars="0" w:left="0"/>
      </w:pPr>
      <w:r>
        <w:rPr>
          <w:rFonts w:hint="eastAsia"/>
        </w:rPr>
        <w:t>名古屋市博物館資料図版目録11『</w:t>
      </w:r>
      <w:r w:rsidR="00F55995">
        <w:rPr>
          <w:rFonts w:hint="eastAsia"/>
        </w:rPr>
        <w:t>しぼ</w:t>
      </w:r>
      <w:r>
        <w:rPr>
          <w:rFonts w:hint="eastAsia"/>
        </w:rPr>
        <w:t>り染めコレクション　有松・鳴海</w:t>
      </w:r>
      <w:r w:rsidR="00F55995">
        <w:rPr>
          <w:rFonts w:hint="eastAsia"/>
        </w:rPr>
        <w:t>しぼ</w:t>
      </w:r>
      <w:r>
        <w:rPr>
          <w:rFonts w:hint="eastAsia"/>
        </w:rPr>
        <w:t>りと日本の</w:t>
      </w:r>
      <w:r w:rsidR="00F55995">
        <w:rPr>
          <w:rFonts w:hint="eastAsia"/>
        </w:rPr>
        <w:t>しぼ</w:t>
      </w:r>
      <w:r>
        <w:rPr>
          <w:rFonts w:hint="eastAsia"/>
        </w:rPr>
        <w:t>り』</w:t>
      </w:r>
    </w:p>
    <w:p w14:paraId="4ED2672C" w14:textId="02D38506" w:rsidR="003D2154" w:rsidRPr="003D2154" w:rsidRDefault="003D2154" w:rsidP="003D2154">
      <w:r>
        <w:rPr>
          <w:rFonts w:hint="eastAsia"/>
        </w:rPr>
        <w:t>有松・鳴海</w:t>
      </w:r>
      <w:r w:rsidR="00F55995">
        <w:rPr>
          <w:rFonts w:hint="eastAsia"/>
        </w:rPr>
        <w:t>しぼ</w:t>
      </w:r>
      <w:r>
        <w:rPr>
          <w:rFonts w:hint="eastAsia"/>
        </w:rPr>
        <w:t>りを中心とする近代の</w:t>
      </w:r>
      <w:r w:rsidR="00F55995">
        <w:rPr>
          <w:rFonts w:hint="eastAsia"/>
        </w:rPr>
        <w:t>しぼ</w:t>
      </w:r>
      <w:r>
        <w:rPr>
          <w:rFonts w:hint="eastAsia"/>
        </w:rPr>
        <w:t>り染め製品</w:t>
      </w:r>
      <w:r w:rsidR="00F568E3">
        <w:rPr>
          <w:rFonts w:hint="eastAsia"/>
        </w:rPr>
        <w:t>160点をまとめた１冊です。すべての資料をカラー図版で紹介し、あわせて</w:t>
      </w:r>
      <w:r w:rsidR="00F55995">
        <w:rPr>
          <w:rFonts w:hint="eastAsia"/>
        </w:rPr>
        <w:t>しぼ</w:t>
      </w:r>
      <w:r w:rsidR="00F568E3">
        <w:rPr>
          <w:rFonts w:hint="eastAsia"/>
        </w:rPr>
        <w:t>り染め</w:t>
      </w:r>
      <w:r w:rsidR="003B5826">
        <w:rPr>
          <w:rFonts w:hint="eastAsia"/>
        </w:rPr>
        <w:t>技法一覧やコレクションについての解説を掲載しています。A４判112ページ</w:t>
      </w:r>
      <w:r w:rsidR="004E6D3A">
        <w:rPr>
          <w:rFonts w:hint="eastAsia"/>
        </w:rPr>
        <w:t>、価格1,100円税込み。通信販売などの購入方法は公式サイト</w:t>
      </w:r>
      <w:r w:rsidR="00EE7D89">
        <w:rPr>
          <w:rFonts w:hint="eastAsia"/>
        </w:rPr>
        <w:t>をご覧ください。</w:t>
      </w:r>
    </w:p>
    <w:p w14:paraId="7EB46C61" w14:textId="77777777" w:rsidR="000F2FB4" w:rsidRDefault="000F2FB4"/>
    <w:p w14:paraId="1DBA61AA" w14:textId="77777777" w:rsidR="00120E15" w:rsidRPr="00EE7D89" w:rsidRDefault="00120E15" w:rsidP="00EE7D89">
      <w:pPr>
        <w:pStyle w:val="3"/>
        <w:ind w:leftChars="0" w:left="0"/>
      </w:pPr>
      <w:r w:rsidRPr="00EE7D89">
        <w:t xml:space="preserve">よみがえれ文化財 </w:t>
      </w:r>
    </w:p>
    <w:p w14:paraId="7745AB96" w14:textId="08E0A906" w:rsidR="00017AE6" w:rsidRDefault="00120E15" w:rsidP="00120E15">
      <w:r w:rsidRPr="00EE7D89">
        <w:t>博物館・分館が所蔵する資料を修復・活用するために広く寄附を募っています。これまでに美術品や古文書の修復、出土遺物の保存処理、写真資料のデジタル化などを</w:t>
      </w:r>
      <w:r w:rsidRPr="00EE7D89">
        <w:rPr>
          <w:rFonts w:hint="eastAsia"/>
        </w:rPr>
        <w:t>おこな</w:t>
      </w:r>
      <w:r w:rsidRPr="00EE7D89">
        <w:t>ってきました。ふるさと納税制度を利用した寄附です。</w:t>
      </w:r>
      <w:r w:rsidR="00D642EC">
        <w:rPr>
          <w:rFonts w:hint="eastAsia"/>
        </w:rPr>
        <w:t>みなさまのご協力をよろしくお願い申し上げます。</w:t>
      </w:r>
    </w:p>
    <w:p w14:paraId="323AC5D6" w14:textId="77777777" w:rsidR="00EE7D89" w:rsidRDefault="00EE7D89" w:rsidP="00120E15"/>
    <w:p w14:paraId="7EEE96C9" w14:textId="77777777" w:rsidR="00EE7D89" w:rsidRDefault="00EE7D89" w:rsidP="00EE7D89">
      <w:pPr>
        <w:pStyle w:val="2"/>
      </w:pPr>
      <w:r>
        <w:rPr>
          <w:rFonts w:hint="eastAsia"/>
        </w:rPr>
        <w:t>名古屋市博物館利用案内</w:t>
      </w:r>
    </w:p>
    <w:p w14:paraId="221B9761" w14:textId="77777777" w:rsidR="00EE7D89" w:rsidRDefault="00EE7D89" w:rsidP="00EE7D89">
      <w:r>
        <w:rPr>
          <w:rFonts w:hint="eastAsia"/>
        </w:rPr>
        <w:t>郵便番号</w:t>
      </w:r>
      <w:r>
        <w:t>4 6 7 0 8 0 6</w:t>
      </w:r>
    </w:p>
    <w:p w14:paraId="178B2F8B" w14:textId="77777777" w:rsidR="00EE7D89" w:rsidRDefault="00EE7D89" w:rsidP="00EE7D89">
      <w:r>
        <w:rPr>
          <w:rFonts w:hint="eastAsia"/>
        </w:rPr>
        <w:t>名古屋市瑞穂区みずほ通り一丁目</w:t>
      </w:r>
      <w:r>
        <w:t>27の1</w:t>
      </w:r>
    </w:p>
    <w:p w14:paraId="51ABB007" w14:textId="77777777" w:rsidR="00EE7D89" w:rsidRDefault="00EE7D89" w:rsidP="00EE7D89">
      <w:r>
        <w:rPr>
          <w:rFonts w:hint="eastAsia"/>
        </w:rPr>
        <w:t>電話０５２８５３２６５５（土曜日・日曜日・祝日・年末年始を除く）</w:t>
      </w:r>
    </w:p>
    <w:p w14:paraId="428CCFCA" w14:textId="5DF3BE66" w:rsidR="00EE7D89" w:rsidRDefault="002F2F5E" w:rsidP="00EE7D89">
      <w:r>
        <w:rPr>
          <w:rFonts w:hint="eastAsia"/>
        </w:rPr>
        <w:t>ファックス</w:t>
      </w:r>
      <w:r w:rsidR="00EE7D89">
        <w:rPr>
          <w:rFonts w:hint="eastAsia"/>
        </w:rPr>
        <w:t>０５２８５３３６３６</w:t>
      </w:r>
    </w:p>
    <w:p w14:paraId="2F0C4AA8" w14:textId="77777777" w:rsidR="00EE7D89" w:rsidRDefault="00EE7D89" w:rsidP="00EE7D89"/>
    <w:p w14:paraId="70A4D790" w14:textId="77777777" w:rsidR="00EE7D89" w:rsidRPr="00EE7D89" w:rsidRDefault="00EE7D89" w:rsidP="00120E15"/>
    <w:sectPr w:rsidR="00EE7D89" w:rsidRPr="00EE7D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33C33" w14:textId="77777777" w:rsidR="00334BAF" w:rsidRDefault="00334BAF" w:rsidP="00BF1A44">
      <w:r>
        <w:separator/>
      </w:r>
    </w:p>
  </w:endnote>
  <w:endnote w:type="continuationSeparator" w:id="0">
    <w:p w14:paraId="266E86AE" w14:textId="77777777" w:rsidR="00334BAF" w:rsidRDefault="00334BAF" w:rsidP="00BF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1ECB5" w14:textId="77777777" w:rsidR="00334BAF" w:rsidRDefault="00334BAF" w:rsidP="00BF1A44">
      <w:r>
        <w:separator/>
      </w:r>
    </w:p>
  </w:footnote>
  <w:footnote w:type="continuationSeparator" w:id="0">
    <w:p w14:paraId="01D94B5B" w14:textId="77777777" w:rsidR="00334BAF" w:rsidRDefault="00334BAF" w:rsidP="00BF1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83"/>
    <w:rsid w:val="00001A73"/>
    <w:rsid w:val="00015650"/>
    <w:rsid w:val="00017AE6"/>
    <w:rsid w:val="00024C3A"/>
    <w:rsid w:val="00031580"/>
    <w:rsid w:val="000631BC"/>
    <w:rsid w:val="0006408A"/>
    <w:rsid w:val="000715EA"/>
    <w:rsid w:val="00093E3F"/>
    <w:rsid w:val="000A4F3C"/>
    <w:rsid w:val="000B0414"/>
    <w:rsid w:val="000B1357"/>
    <w:rsid w:val="000C1E4A"/>
    <w:rsid w:val="000D02BC"/>
    <w:rsid w:val="000F2425"/>
    <w:rsid w:val="000F2FB4"/>
    <w:rsid w:val="0010409F"/>
    <w:rsid w:val="00105E9F"/>
    <w:rsid w:val="001065C9"/>
    <w:rsid w:val="00120E15"/>
    <w:rsid w:val="00130A45"/>
    <w:rsid w:val="0013401A"/>
    <w:rsid w:val="00165E3C"/>
    <w:rsid w:val="00176845"/>
    <w:rsid w:val="001B1A55"/>
    <w:rsid w:val="001B6621"/>
    <w:rsid w:val="001D57C5"/>
    <w:rsid w:val="001E3193"/>
    <w:rsid w:val="001F0594"/>
    <w:rsid w:val="001F76EF"/>
    <w:rsid w:val="00220C02"/>
    <w:rsid w:val="002416F6"/>
    <w:rsid w:val="002444FC"/>
    <w:rsid w:val="00256837"/>
    <w:rsid w:val="002F2583"/>
    <w:rsid w:val="002F2F5E"/>
    <w:rsid w:val="002F633B"/>
    <w:rsid w:val="002F64CE"/>
    <w:rsid w:val="003028E0"/>
    <w:rsid w:val="003102C1"/>
    <w:rsid w:val="00321375"/>
    <w:rsid w:val="00323023"/>
    <w:rsid w:val="00334BAF"/>
    <w:rsid w:val="003364EF"/>
    <w:rsid w:val="003529AD"/>
    <w:rsid w:val="00366E81"/>
    <w:rsid w:val="00383BEF"/>
    <w:rsid w:val="00393191"/>
    <w:rsid w:val="00395FA6"/>
    <w:rsid w:val="003B2809"/>
    <w:rsid w:val="003B5826"/>
    <w:rsid w:val="003C2F2E"/>
    <w:rsid w:val="003D2154"/>
    <w:rsid w:val="003E2C1A"/>
    <w:rsid w:val="003F3526"/>
    <w:rsid w:val="003F5D27"/>
    <w:rsid w:val="003F6C34"/>
    <w:rsid w:val="00414D0E"/>
    <w:rsid w:val="004239E2"/>
    <w:rsid w:val="0042559D"/>
    <w:rsid w:val="00426E22"/>
    <w:rsid w:val="00452FCB"/>
    <w:rsid w:val="00465484"/>
    <w:rsid w:val="00484C24"/>
    <w:rsid w:val="00494133"/>
    <w:rsid w:val="004B4FAD"/>
    <w:rsid w:val="004B5E9F"/>
    <w:rsid w:val="004C288C"/>
    <w:rsid w:val="004C6D2E"/>
    <w:rsid w:val="004E42B2"/>
    <w:rsid w:val="004E6D3A"/>
    <w:rsid w:val="004F18F7"/>
    <w:rsid w:val="00512B3E"/>
    <w:rsid w:val="005226A9"/>
    <w:rsid w:val="00524781"/>
    <w:rsid w:val="005311EC"/>
    <w:rsid w:val="0055638E"/>
    <w:rsid w:val="00563B2F"/>
    <w:rsid w:val="005643C1"/>
    <w:rsid w:val="00566C6F"/>
    <w:rsid w:val="005775A9"/>
    <w:rsid w:val="00583357"/>
    <w:rsid w:val="005841D8"/>
    <w:rsid w:val="005B7BA1"/>
    <w:rsid w:val="005E5985"/>
    <w:rsid w:val="00613B35"/>
    <w:rsid w:val="00635935"/>
    <w:rsid w:val="006371A6"/>
    <w:rsid w:val="0064541C"/>
    <w:rsid w:val="00652840"/>
    <w:rsid w:val="00657B19"/>
    <w:rsid w:val="00675FB7"/>
    <w:rsid w:val="00685129"/>
    <w:rsid w:val="006A3487"/>
    <w:rsid w:val="006A541B"/>
    <w:rsid w:val="006D572D"/>
    <w:rsid w:val="006E50CC"/>
    <w:rsid w:val="006F4715"/>
    <w:rsid w:val="00712FCA"/>
    <w:rsid w:val="007141A2"/>
    <w:rsid w:val="007159D2"/>
    <w:rsid w:val="007243EF"/>
    <w:rsid w:val="00727F48"/>
    <w:rsid w:val="00735DBB"/>
    <w:rsid w:val="0075539E"/>
    <w:rsid w:val="0076647C"/>
    <w:rsid w:val="0076752D"/>
    <w:rsid w:val="00770ECB"/>
    <w:rsid w:val="00791FCB"/>
    <w:rsid w:val="007929C3"/>
    <w:rsid w:val="007A7F1E"/>
    <w:rsid w:val="007C15E6"/>
    <w:rsid w:val="007C1E5A"/>
    <w:rsid w:val="007F3BB4"/>
    <w:rsid w:val="007F5D49"/>
    <w:rsid w:val="007F672A"/>
    <w:rsid w:val="00814073"/>
    <w:rsid w:val="00826D8A"/>
    <w:rsid w:val="00834A1A"/>
    <w:rsid w:val="00835C38"/>
    <w:rsid w:val="00835C5F"/>
    <w:rsid w:val="00844492"/>
    <w:rsid w:val="0085262E"/>
    <w:rsid w:val="00857EC8"/>
    <w:rsid w:val="0086323D"/>
    <w:rsid w:val="00875173"/>
    <w:rsid w:val="00890303"/>
    <w:rsid w:val="00891BD5"/>
    <w:rsid w:val="008B3226"/>
    <w:rsid w:val="008B3F72"/>
    <w:rsid w:val="008B431E"/>
    <w:rsid w:val="008D27FE"/>
    <w:rsid w:val="0090462C"/>
    <w:rsid w:val="00912A85"/>
    <w:rsid w:val="009308D7"/>
    <w:rsid w:val="0094075C"/>
    <w:rsid w:val="00960095"/>
    <w:rsid w:val="00975555"/>
    <w:rsid w:val="00980C35"/>
    <w:rsid w:val="00984D67"/>
    <w:rsid w:val="0098590D"/>
    <w:rsid w:val="009926F4"/>
    <w:rsid w:val="00992DB3"/>
    <w:rsid w:val="00995356"/>
    <w:rsid w:val="009A5337"/>
    <w:rsid w:val="009B20FE"/>
    <w:rsid w:val="009B6EBA"/>
    <w:rsid w:val="009C6740"/>
    <w:rsid w:val="009C7138"/>
    <w:rsid w:val="009D6C7F"/>
    <w:rsid w:val="009E52F9"/>
    <w:rsid w:val="009E7E60"/>
    <w:rsid w:val="009F5A11"/>
    <w:rsid w:val="00A14B02"/>
    <w:rsid w:val="00A24C01"/>
    <w:rsid w:val="00A604F7"/>
    <w:rsid w:val="00A96487"/>
    <w:rsid w:val="00AA3B9F"/>
    <w:rsid w:val="00AC4B86"/>
    <w:rsid w:val="00AC77F4"/>
    <w:rsid w:val="00AF19AD"/>
    <w:rsid w:val="00B02BFF"/>
    <w:rsid w:val="00B43A66"/>
    <w:rsid w:val="00B43DBD"/>
    <w:rsid w:val="00B519B3"/>
    <w:rsid w:val="00B52AA0"/>
    <w:rsid w:val="00B67832"/>
    <w:rsid w:val="00B76986"/>
    <w:rsid w:val="00B84221"/>
    <w:rsid w:val="00BA3969"/>
    <w:rsid w:val="00BA7CBC"/>
    <w:rsid w:val="00BB6E5C"/>
    <w:rsid w:val="00BD09C8"/>
    <w:rsid w:val="00BF1A44"/>
    <w:rsid w:val="00BF4A18"/>
    <w:rsid w:val="00C11764"/>
    <w:rsid w:val="00C14670"/>
    <w:rsid w:val="00C226A9"/>
    <w:rsid w:val="00C435EB"/>
    <w:rsid w:val="00C43E80"/>
    <w:rsid w:val="00C46112"/>
    <w:rsid w:val="00C67F72"/>
    <w:rsid w:val="00C732C3"/>
    <w:rsid w:val="00C80ECA"/>
    <w:rsid w:val="00C93680"/>
    <w:rsid w:val="00C94610"/>
    <w:rsid w:val="00CB0151"/>
    <w:rsid w:val="00CC34E0"/>
    <w:rsid w:val="00CD65A1"/>
    <w:rsid w:val="00CF6778"/>
    <w:rsid w:val="00D04140"/>
    <w:rsid w:val="00D16558"/>
    <w:rsid w:val="00D31811"/>
    <w:rsid w:val="00D34EF4"/>
    <w:rsid w:val="00D36ECC"/>
    <w:rsid w:val="00D44A92"/>
    <w:rsid w:val="00D5128C"/>
    <w:rsid w:val="00D62BED"/>
    <w:rsid w:val="00D642EC"/>
    <w:rsid w:val="00D729B9"/>
    <w:rsid w:val="00D73D44"/>
    <w:rsid w:val="00D867C2"/>
    <w:rsid w:val="00D91A0D"/>
    <w:rsid w:val="00DA0F9F"/>
    <w:rsid w:val="00DC0FA3"/>
    <w:rsid w:val="00DC7B8F"/>
    <w:rsid w:val="00DE127C"/>
    <w:rsid w:val="00DE6D43"/>
    <w:rsid w:val="00E00494"/>
    <w:rsid w:val="00E33114"/>
    <w:rsid w:val="00E33F30"/>
    <w:rsid w:val="00E55180"/>
    <w:rsid w:val="00E70E7C"/>
    <w:rsid w:val="00E81C82"/>
    <w:rsid w:val="00E86DEE"/>
    <w:rsid w:val="00EA17E3"/>
    <w:rsid w:val="00EA3E4B"/>
    <w:rsid w:val="00EA4F52"/>
    <w:rsid w:val="00EB4766"/>
    <w:rsid w:val="00ED490F"/>
    <w:rsid w:val="00EE7D89"/>
    <w:rsid w:val="00F13909"/>
    <w:rsid w:val="00F1641F"/>
    <w:rsid w:val="00F26CE9"/>
    <w:rsid w:val="00F30164"/>
    <w:rsid w:val="00F34E43"/>
    <w:rsid w:val="00F461E1"/>
    <w:rsid w:val="00F55995"/>
    <w:rsid w:val="00F568E3"/>
    <w:rsid w:val="00F575A9"/>
    <w:rsid w:val="00F606CC"/>
    <w:rsid w:val="00F66FFB"/>
    <w:rsid w:val="00F76280"/>
    <w:rsid w:val="00F93E89"/>
    <w:rsid w:val="00FA2A08"/>
    <w:rsid w:val="00FB16B1"/>
    <w:rsid w:val="00FC0217"/>
    <w:rsid w:val="00FE03B7"/>
    <w:rsid w:val="00FE5411"/>
    <w:rsid w:val="00FF5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573EC"/>
  <w15:chartTrackingRefBased/>
  <w15:docId w15:val="{4D9667C8-5F09-47CB-87CE-43B9F711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6E5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36EC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F2FB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A44"/>
    <w:pPr>
      <w:tabs>
        <w:tab w:val="center" w:pos="4252"/>
        <w:tab w:val="right" w:pos="8504"/>
      </w:tabs>
      <w:snapToGrid w:val="0"/>
    </w:pPr>
  </w:style>
  <w:style w:type="character" w:customStyle="1" w:styleId="a4">
    <w:name w:val="ヘッダー (文字)"/>
    <w:basedOn w:val="a0"/>
    <w:link w:val="a3"/>
    <w:uiPriority w:val="99"/>
    <w:rsid w:val="00BF1A44"/>
  </w:style>
  <w:style w:type="paragraph" w:styleId="a5">
    <w:name w:val="footer"/>
    <w:basedOn w:val="a"/>
    <w:link w:val="a6"/>
    <w:uiPriority w:val="99"/>
    <w:unhideWhenUsed/>
    <w:rsid w:val="00BF1A44"/>
    <w:pPr>
      <w:tabs>
        <w:tab w:val="center" w:pos="4252"/>
        <w:tab w:val="right" w:pos="8504"/>
      </w:tabs>
      <w:snapToGrid w:val="0"/>
    </w:pPr>
  </w:style>
  <w:style w:type="character" w:customStyle="1" w:styleId="a6">
    <w:name w:val="フッター (文字)"/>
    <w:basedOn w:val="a0"/>
    <w:link w:val="a5"/>
    <w:uiPriority w:val="99"/>
    <w:rsid w:val="00BF1A44"/>
  </w:style>
  <w:style w:type="character" w:styleId="a7">
    <w:name w:val="Hyperlink"/>
    <w:basedOn w:val="a0"/>
    <w:uiPriority w:val="99"/>
    <w:unhideWhenUsed/>
    <w:rsid w:val="00875173"/>
    <w:rPr>
      <w:color w:val="0563C1" w:themeColor="hyperlink"/>
      <w:u w:val="single"/>
    </w:rPr>
  </w:style>
  <w:style w:type="character" w:styleId="a8">
    <w:name w:val="Unresolved Mention"/>
    <w:basedOn w:val="a0"/>
    <w:uiPriority w:val="99"/>
    <w:semiHidden/>
    <w:unhideWhenUsed/>
    <w:rsid w:val="00875173"/>
    <w:rPr>
      <w:color w:val="605E5C"/>
      <w:shd w:val="clear" w:color="auto" w:fill="E1DFDD"/>
    </w:rPr>
  </w:style>
  <w:style w:type="character" w:customStyle="1" w:styleId="10">
    <w:name w:val="見出し 1 (文字)"/>
    <w:basedOn w:val="a0"/>
    <w:link w:val="1"/>
    <w:uiPriority w:val="9"/>
    <w:rsid w:val="00BB6E5C"/>
    <w:rPr>
      <w:rFonts w:asciiTheme="majorHAnsi" w:eastAsiaTheme="majorEastAsia" w:hAnsiTheme="majorHAnsi" w:cstheme="majorBidi"/>
      <w:sz w:val="24"/>
      <w:szCs w:val="24"/>
    </w:rPr>
  </w:style>
  <w:style w:type="paragraph" w:styleId="a9">
    <w:name w:val="TOC Heading"/>
    <w:basedOn w:val="1"/>
    <w:next w:val="a"/>
    <w:uiPriority w:val="39"/>
    <w:unhideWhenUsed/>
    <w:qFormat/>
    <w:rsid w:val="00BB6E5C"/>
    <w:pPr>
      <w:keepLines/>
      <w:widowControl/>
      <w:spacing w:before="240" w:line="259" w:lineRule="auto"/>
      <w:jc w:val="left"/>
      <w:outlineLvl w:val="9"/>
    </w:pPr>
    <w:rPr>
      <w:color w:val="2F5496" w:themeColor="accent1" w:themeShade="BF"/>
      <w:kern w:val="0"/>
      <w:sz w:val="32"/>
      <w:szCs w:val="32"/>
      <w14:ligatures w14:val="none"/>
    </w:rPr>
  </w:style>
  <w:style w:type="character" w:customStyle="1" w:styleId="20">
    <w:name w:val="見出し 2 (文字)"/>
    <w:basedOn w:val="a0"/>
    <w:link w:val="2"/>
    <w:uiPriority w:val="9"/>
    <w:semiHidden/>
    <w:rsid w:val="00D36ECC"/>
    <w:rPr>
      <w:rFonts w:asciiTheme="majorHAnsi" w:eastAsiaTheme="majorEastAsia" w:hAnsiTheme="majorHAnsi" w:cstheme="majorBidi"/>
    </w:rPr>
  </w:style>
  <w:style w:type="character" w:styleId="aa">
    <w:name w:val="FollowedHyperlink"/>
    <w:basedOn w:val="a0"/>
    <w:uiPriority w:val="99"/>
    <w:semiHidden/>
    <w:unhideWhenUsed/>
    <w:rsid w:val="00366E81"/>
    <w:rPr>
      <w:color w:val="954F72" w:themeColor="followedHyperlink"/>
      <w:u w:val="single"/>
    </w:rPr>
  </w:style>
  <w:style w:type="character" w:customStyle="1" w:styleId="30">
    <w:name w:val="見出し 3 (文字)"/>
    <w:basedOn w:val="a0"/>
    <w:link w:val="3"/>
    <w:uiPriority w:val="9"/>
    <w:semiHidden/>
    <w:rsid w:val="000F2FB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4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 sano</dc:creator>
  <cp:keywords/>
  <dc:description/>
  <cp:lastModifiedBy>島村</cp:lastModifiedBy>
  <cp:revision>2</cp:revision>
  <cp:lastPrinted>2025-03-10T05:50:00Z</cp:lastPrinted>
  <dcterms:created xsi:type="dcterms:W3CDTF">2025-03-24T02:57:00Z</dcterms:created>
  <dcterms:modified xsi:type="dcterms:W3CDTF">2025-03-24T02:57:00Z</dcterms:modified>
</cp:coreProperties>
</file>