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E794" w14:textId="0C761F20" w:rsidR="003A40D9" w:rsidRPr="00795E0B" w:rsidRDefault="009D46CC" w:rsidP="000B0C22">
      <w:pPr>
        <w:snapToGrid w:val="0"/>
        <w:spacing w:beforeLines="50" w:before="180"/>
        <w:ind w:firstLineChars="150" w:firstLine="600"/>
        <w:rPr>
          <w:rFonts w:ascii="UD デジタル 教科書体 NK-B" w:eastAsia="UD デジタル 教科書体 NK-B"/>
          <w:color w:val="FFFFFF" w:themeColor="background1"/>
          <w:sz w:val="40"/>
          <w:szCs w:val="40"/>
        </w:rPr>
      </w:pPr>
      <w:r>
        <w:rPr>
          <w:rFonts w:ascii="UD デジタル 教科書体 NK-B" w:eastAsia="UD デジタル 教科書体 NK-B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5261304A" wp14:editId="1C77145E">
                <wp:simplePos x="0" y="0"/>
                <wp:positionH relativeFrom="page">
                  <wp:posOffset>725170</wp:posOffset>
                </wp:positionH>
                <wp:positionV relativeFrom="page">
                  <wp:posOffset>772160</wp:posOffset>
                </wp:positionV>
                <wp:extent cx="6113145" cy="9156065"/>
                <wp:effectExtent l="19050" t="19050" r="20955" b="26035"/>
                <wp:wrapNone/>
                <wp:docPr id="1531111688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9156065"/>
                        </a:xfrm>
                        <a:prstGeom prst="snip1Rect">
                          <a:avLst>
                            <a:gd name="adj" fmla="val 7125"/>
                          </a:avLst>
                        </a:prstGeom>
                        <a:solidFill>
                          <a:schemeClr val="bg1"/>
                        </a:solidFill>
                        <a:ln w="41275" cmpd="sng">
                          <a:prstDash val="solid"/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113145"/>
                                    <a:gd name="connsiteY0" fmla="*/ 0 h 9156065"/>
                                    <a:gd name="connsiteX1" fmla="*/ 5677583 w 6113145"/>
                                    <a:gd name="connsiteY1" fmla="*/ 0 h 9156065"/>
                                    <a:gd name="connsiteX2" fmla="*/ 6113145 w 6113145"/>
                                    <a:gd name="connsiteY2" fmla="*/ 435562 h 9156065"/>
                                    <a:gd name="connsiteX3" fmla="*/ 6113145 w 6113145"/>
                                    <a:gd name="connsiteY3" fmla="*/ 9156065 h 9156065"/>
                                    <a:gd name="connsiteX4" fmla="*/ 0 w 6113145"/>
                                    <a:gd name="connsiteY4" fmla="*/ 9156065 h 9156065"/>
                                    <a:gd name="connsiteX5" fmla="*/ 0 w 6113145"/>
                                    <a:gd name="connsiteY5" fmla="*/ 0 h 91560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113145" h="915606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04405" y="-87639"/>
                                        <a:pt x="4610732" y="72679"/>
                                        <a:pt x="5677583" y="0"/>
                                      </a:cubicBezTo>
                                      <a:cubicBezTo>
                                        <a:pt x="5833617" y="111433"/>
                                        <a:pt x="6101740" y="348581"/>
                                        <a:pt x="6113145" y="435562"/>
                                      </a:cubicBezTo>
                                      <a:cubicBezTo>
                                        <a:pt x="6151726" y="1410106"/>
                                        <a:pt x="6049804" y="6934934"/>
                                        <a:pt x="6113145" y="9156065"/>
                                      </a:cubicBezTo>
                                      <a:cubicBezTo>
                                        <a:pt x="4284983" y="9318262"/>
                                        <a:pt x="1519146" y="9228227"/>
                                        <a:pt x="0" y="9156065"/>
                                      </a:cubicBezTo>
                                      <a:cubicBezTo>
                                        <a:pt x="130954" y="6818513"/>
                                        <a:pt x="43574" y="2208706"/>
                                        <a:pt x="0" y="0"/>
                                      </a:cubicBezTo>
                                      <a:close/>
                                    </a:path>
                                    <a:path w="6113145" h="915606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24530" y="118645"/>
                                        <a:pt x="3264714" y="116012"/>
                                        <a:pt x="5677583" y="0"/>
                                      </a:cubicBezTo>
                                      <a:cubicBezTo>
                                        <a:pt x="5831038" y="177013"/>
                                        <a:pt x="6093645" y="345459"/>
                                        <a:pt x="6113145" y="435562"/>
                                      </a:cubicBezTo>
                                      <a:cubicBezTo>
                                        <a:pt x="6247745" y="4089828"/>
                                        <a:pt x="5955949" y="5735494"/>
                                        <a:pt x="6113145" y="9156065"/>
                                      </a:cubicBezTo>
                                      <a:cubicBezTo>
                                        <a:pt x="5185863" y="9176252"/>
                                        <a:pt x="1221650" y="9308545"/>
                                        <a:pt x="0" y="9156065"/>
                                      </a:cubicBezTo>
                                      <a:cubicBezTo>
                                        <a:pt x="-49533" y="5958187"/>
                                        <a:pt x="-14809" y="45719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3BE43" w14:textId="1F550FB9" w:rsidR="00930822" w:rsidRDefault="00930822" w:rsidP="00930822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wave"/>
                              </w:rPr>
                              <w:t>○でかこおう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304A" id="四角形: 角を丸くする 4" o:spid="_x0000_s1026" style="position:absolute;left:0;text-align:left;margin-left:57.1pt;margin-top:60.8pt;width:481.35pt;height:720.95pt;z-index:-251665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113145,915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" adj="-11796480,,5400" path="m,l5677583,r435562,435562l6113145,9156065,,9156065,,xe" fillcolor="white [3212]" strokecolor="#09101d [484]" strokeweight="3.25pt">
                <v:stroke joinstyle="round"/>
                <v:formulas/>
                <v:path arrowok="t" o:connecttype="custom" o:connectlocs="0,0;5677583,0;6113145,435562;6113145,9156065;0,9156065;0,0" o:connectangles="0,0,0,0,0,0" textboxrect="0,0,6113145,9156065"/>
                <v:textbox>
                  <w:txbxContent>
                    <w:p w14:paraId="7C13BE43" w14:textId="1F550FB9" w:rsidR="00930822" w:rsidRDefault="00930822" w:rsidP="00930822">
                      <w:pPr>
                        <w:jc w:val="center"/>
                      </w:pPr>
                      <w:r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wave"/>
                        </w:rPr>
                        <w:t>○でかこおう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1C68">
        <w:rPr>
          <w:rFonts w:ascii="UD デジタル 教科書体 NK-B" w:eastAsia="UD デジタル 教科書体 NK-B" w:hint="eastAsia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978B15" wp14:editId="5FCB27CF">
                <wp:simplePos x="0" y="0"/>
                <wp:positionH relativeFrom="margin">
                  <wp:posOffset>64770</wp:posOffset>
                </wp:positionH>
                <wp:positionV relativeFrom="paragraph">
                  <wp:posOffset>41910</wp:posOffset>
                </wp:positionV>
                <wp:extent cx="2863850" cy="617220"/>
                <wp:effectExtent l="0" t="0" r="12700" b="11430"/>
                <wp:wrapNone/>
                <wp:docPr id="1765375072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617220"/>
                          <a:chOff x="0" y="0"/>
                          <a:chExt cx="3118623" cy="717051"/>
                        </a:xfrm>
                      </wpg:grpSpPr>
                      <wps:wsp>
                        <wps:cNvPr id="2086259892" name="楕円 3"/>
                        <wps:cNvSpPr/>
                        <wps:spPr>
                          <a:xfrm>
                            <a:off x="1377109" y="11017"/>
                            <a:ext cx="684000" cy="68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723001" name="楕円 3"/>
                        <wps:cNvSpPr/>
                        <wps:spPr>
                          <a:xfrm>
                            <a:off x="936434" y="33051"/>
                            <a:ext cx="683895" cy="683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33133" name="楕円 3"/>
                        <wps:cNvSpPr/>
                        <wps:spPr>
                          <a:xfrm>
                            <a:off x="473726" y="11017"/>
                            <a:ext cx="684000" cy="68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945265" name="楕円 3"/>
                        <wps:cNvSpPr/>
                        <wps:spPr>
                          <a:xfrm>
                            <a:off x="0" y="33051"/>
                            <a:ext cx="684000" cy="68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427146" name="楕円 3"/>
                        <wps:cNvSpPr/>
                        <wps:spPr>
                          <a:xfrm>
                            <a:off x="1916935" y="11017"/>
                            <a:ext cx="684000" cy="68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4591326" name="楕円 3"/>
                        <wps:cNvSpPr/>
                        <wps:spPr>
                          <a:xfrm>
                            <a:off x="2434728" y="0"/>
                            <a:ext cx="683895" cy="683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63838" id="グループ化 5" o:spid="_x0000_s1026" style="position:absolute;left:0;text-align:left;margin-left:5.1pt;margin-top:3.3pt;width:225.5pt;height:48.6pt;z-index:-251656192;mso-position-horizontal-relative:margin;mso-width-relative:margin;mso-height-relative:margin" coordsize="31186,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">
                <v:oval id="楕円 3" o:spid="_x0000_s1027" style="position:absolute;left:13771;top:110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" fillcolor="black [3200]" strokecolor="black [480]" strokeweight="1pt">
                  <v:stroke joinstyle="miter"/>
                </v:oval>
                <v:oval id="楕円 3" o:spid="_x0000_s1028" style="position:absolute;left:9364;top:330;width:6839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" fillcolor="black [3200]" strokecolor="black [480]" strokeweight="1pt">
                  <v:stroke joinstyle="miter"/>
                </v:oval>
                <v:oval id="楕円 3" o:spid="_x0000_s1029" style="position:absolute;left:4737;top:110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" fillcolor="black [3200]" strokecolor="black [480]" strokeweight="1pt">
                  <v:stroke joinstyle="miter"/>
                </v:oval>
                <v:oval id="楕円 3" o:spid="_x0000_s1030" style="position:absolute;top:330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" fillcolor="black [3200]" strokecolor="black [480]" strokeweight="1pt">
                  <v:stroke joinstyle="miter"/>
                </v:oval>
                <v:oval id="楕円 3" o:spid="_x0000_s1031" style="position:absolute;left:19169;top:110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" fillcolor="black [3200]" strokecolor="black [480]" strokeweight="1pt">
                  <v:stroke joinstyle="miter"/>
                </v:oval>
                <v:oval id="楕円 3" o:spid="_x0000_s1032" style="position:absolute;left:24347;width:6839;height: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" fillcolor="black [3200]" strokecolor="black [480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61C68">
        <w:rPr>
          <w:rFonts w:ascii="HGS教科書体" w:eastAsia="HGS教科書体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B8D5AAA" wp14:editId="6B927908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648335" cy="646535"/>
            <wp:effectExtent l="0" t="0" r="0" b="1270"/>
            <wp:wrapNone/>
            <wp:docPr id="11185456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45612" name="図 11185456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B68" w:rsidRPr="001502A5">
        <w:rPr>
          <w:rFonts w:ascii="UD デジタル 教科書体 NK-B" w:eastAsia="UD デジタル 教科書体 NK-B" w:hint="eastAsia"/>
          <w:color w:val="FFFFFF" w:themeColor="background1"/>
          <w:sz w:val="40"/>
          <w:szCs w:val="40"/>
        </w:rPr>
        <w:t>むかしの</w:t>
      </w:r>
      <w:r w:rsidR="00955B68" w:rsidRPr="001502A5">
        <w:rPr>
          <w:rFonts w:ascii="UD デジタル 教科書体 NK-B" w:eastAsia="UD デジタル 教科書体 NK-B" w:hint="eastAsia"/>
          <w:color w:val="FFFFFF" w:themeColor="background1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55B68" w:rsidRPr="001502A5">
              <w:rPr>
                <w:rFonts w:ascii="UD デジタル 教科書体 NK-B" w:eastAsia="UD デジタル 教科書体 NK-B" w:hint="eastAsia"/>
                <w:color w:val="FFFFFF" w:themeColor="background1"/>
                <w:sz w:val="20"/>
                <w:szCs w:val="40"/>
              </w:rPr>
              <w:t>どう</w:t>
            </w:r>
          </w:rt>
          <w:rubyBase>
            <w:r w:rsidR="00955B68" w:rsidRPr="001502A5">
              <w:rPr>
                <w:rFonts w:ascii="UD デジタル 教科書体 NK-B" w:eastAsia="UD デジタル 教科書体 NK-B" w:hint="eastAsia"/>
                <w:color w:val="FFFFFF" w:themeColor="background1"/>
                <w:sz w:val="40"/>
                <w:szCs w:val="40"/>
              </w:rPr>
              <w:t>道</w:t>
            </w:r>
          </w:rubyBase>
        </w:ruby>
      </w:r>
      <w:r w:rsidR="00955B68" w:rsidRPr="001502A5">
        <w:rPr>
          <w:rFonts w:ascii="UD デジタル 教科書体 NK-B" w:eastAsia="UD デジタル 教科書体 NK-B" w:hint="eastAsia"/>
          <w:color w:val="FFFFFF" w:themeColor="background1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55B68" w:rsidRPr="001502A5">
              <w:rPr>
                <w:rFonts w:ascii="UD デジタル 教科書体 NK-B" w:eastAsia="UD デジタル 教科書体 NK-B" w:hint="eastAsia"/>
                <w:color w:val="FFFFFF" w:themeColor="background1"/>
                <w:sz w:val="20"/>
                <w:szCs w:val="40"/>
              </w:rPr>
              <w:t>ぐ</w:t>
            </w:r>
          </w:rt>
          <w:rubyBase>
            <w:r w:rsidR="00955B68" w:rsidRPr="001502A5">
              <w:rPr>
                <w:rFonts w:ascii="UD デジタル 教科書体 NK-B" w:eastAsia="UD デジタル 教科書体 NK-B" w:hint="eastAsia"/>
                <w:color w:val="FFFFFF" w:themeColor="background1"/>
                <w:sz w:val="40"/>
                <w:szCs w:val="40"/>
              </w:rPr>
              <w:t>具</w:t>
            </w:r>
          </w:rubyBase>
        </w:ruby>
      </w:r>
      <w:r w:rsidR="00955B68" w:rsidRPr="001502A5">
        <w:rPr>
          <w:rFonts w:ascii="UD デジタル 教科書体 NK-B" w:eastAsia="UD デジタル 教科書体 NK-B" w:hint="eastAsia"/>
          <w:color w:val="FFFFFF" w:themeColor="background1"/>
          <w:sz w:val="40"/>
          <w:szCs w:val="40"/>
        </w:rPr>
        <w:t xml:space="preserve"> しらべ</w:t>
      </w:r>
    </w:p>
    <w:p w14:paraId="4A66E507" w14:textId="277681A6" w:rsidR="00955B68" w:rsidRDefault="00061C68" w:rsidP="00C3091F">
      <w:pPr>
        <w:snapToGrid w:val="0"/>
        <w:jc w:val="right"/>
        <w:rPr>
          <w:rFonts w:ascii="UD デジタル 教科書体 N-R" w:eastAsia="UD デジタル 教科書体 N-R"/>
          <w:sz w:val="16"/>
          <w:szCs w:val="16"/>
        </w:rPr>
      </w:pPr>
      <w:r>
        <w:rPr>
          <w:rFonts w:ascii="HGS教科書体" w:eastAsia="HGS教科書体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3A3EB7" wp14:editId="2378B3DC">
                <wp:simplePos x="0" y="0"/>
                <wp:positionH relativeFrom="page">
                  <wp:posOffset>3045460</wp:posOffset>
                </wp:positionH>
                <wp:positionV relativeFrom="paragraph">
                  <wp:posOffset>133985</wp:posOffset>
                </wp:positionV>
                <wp:extent cx="1466850" cy="335915"/>
                <wp:effectExtent l="0" t="0" r="38100" b="6985"/>
                <wp:wrapNone/>
                <wp:docPr id="124210533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335915"/>
                          <a:chOff x="0" y="0"/>
                          <a:chExt cx="1466850" cy="33591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350"/>
                            <a:ext cx="12954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556DF" w14:textId="7FB52EFE" w:rsidR="00EF1958" w:rsidRPr="00EF1958" w:rsidRDefault="00EF1958" w:rsidP="00EF1958">
                              <w:pPr>
                                <w:snapToGrid w:val="0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EF1958">
                                <w:rPr>
                                  <w:rFonts w:ascii="UD デジタル 教科書体 N-R" w:eastAsia="UD デジタル 教科書体 N-R" w:hAnsiTheme="minorEastAsia" w:hint="eastAsia"/>
                                  <w:sz w:val="24"/>
                                  <w:szCs w:val="24"/>
                                </w:rPr>
                                <w:t>スケッチしよう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77997415" name="直線コネクタ 1"/>
                        <wps:cNvCnPr/>
                        <wps:spPr>
                          <a:xfrm>
                            <a:off x="0" y="0"/>
                            <a:ext cx="139700" cy="260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5941638" name="直線コネクタ 1"/>
                        <wps:cNvCnPr/>
                        <wps:spPr>
                          <a:xfrm flipV="1">
                            <a:off x="1327150" y="19050"/>
                            <a:ext cx="139700" cy="260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A3EB7" id="グループ化 3" o:spid="_x0000_s1027" style="position:absolute;left:0;text-align:left;margin-left:239.8pt;margin-top:10.55pt;width:115.5pt;height:26.45pt;z-index:251666432;mso-position-horizontal-relative:page" coordsize="14668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52;top:63;width:1295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5E4556DF" w14:textId="7FB52EFE" w:rsidR="00EF1958" w:rsidRPr="00EF1958" w:rsidRDefault="00EF1958" w:rsidP="00EF1958">
                        <w:pPr>
                          <w:snapToGrid w:val="0"/>
                          <w:rPr>
                            <w:rFonts w:ascii="UD デジタル 教科書体 N-R" w:eastAsia="UD デジタル 教科書体 N-R"/>
                          </w:rPr>
                        </w:pPr>
                        <w:r w:rsidRPr="00EF1958">
                          <w:rPr>
                            <w:rFonts w:ascii="UD デジタル 教科書体 N-R" w:eastAsia="UD デジタル 教科書体 N-R" w:hAnsiTheme="minorEastAsia" w:hint="eastAsia"/>
                            <w:sz w:val="24"/>
                            <w:szCs w:val="24"/>
                          </w:rPr>
                          <w:t>スケッチしよう</w:t>
                        </w:r>
                      </w:p>
                    </w:txbxContent>
                  </v:textbox>
                </v:shape>
                <v:line id="直線コネクタ 1" o:spid="_x0000_s1029" style="position:absolute;visibility:visible;mso-wrap-style:square" from="0,0" to="1397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" strokecolor="black [3213]" strokeweight=".5pt">
                  <v:stroke joinstyle="miter"/>
                </v:line>
                <v:line id="直線コネクタ 1" o:spid="_x0000_s1030" style="position:absolute;flip:y;visibility:visible;mso-wrap-style:square" from="13271,190" to="1466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" strokecolor="windowText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D4DCD3B" w14:textId="77777777" w:rsidR="00061C68" w:rsidRPr="00213E2D" w:rsidRDefault="00061C68" w:rsidP="00C3091F">
      <w:pPr>
        <w:snapToGrid w:val="0"/>
        <w:jc w:val="right"/>
        <w:rPr>
          <w:rFonts w:ascii="UD デジタル 教科書体 N-R" w:eastAsia="UD デジタル 教科書体 N-R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199" w:type="dxa"/>
          <w:left w:w="199" w:type="dxa"/>
          <w:bottom w:w="199" w:type="dxa"/>
          <w:right w:w="199" w:type="dxa"/>
        </w:tblCellMar>
        <w:tblLook w:val="04A0" w:firstRow="1" w:lastRow="0" w:firstColumn="1" w:lastColumn="0" w:noHBand="0" w:noVBand="1"/>
      </w:tblPr>
      <w:tblGrid>
        <w:gridCol w:w="8494"/>
      </w:tblGrid>
      <w:tr w:rsidR="00511134" w14:paraId="62CDC752" w14:textId="77777777" w:rsidTr="00B32B00">
        <w:trPr>
          <w:trHeight w:val="6009"/>
        </w:trPr>
        <w:tc>
          <w:tcPr>
            <w:tcW w:w="9628" w:type="dxa"/>
          </w:tcPr>
          <w:p w14:paraId="21F289B5" w14:textId="75D4657B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6ED5D135" w14:textId="22922AC4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5EC5B2A3" w14:textId="49FBAD7C" w:rsidR="00EF1958" w:rsidRDefault="00EF195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2E7578DA" w14:textId="2A384B9D" w:rsidR="00EF1958" w:rsidRDefault="00EF195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5DD63E70" w14:textId="6C7759DB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79C1C89D" w14:textId="52AF777E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41843353" w14:textId="34AD4207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4DFE772D" w14:textId="647A4770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3BFB9A89" w14:textId="09796DCE" w:rsidR="007E20E8" w:rsidRDefault="007E20E8" w:rsidP="007E20E8">
            <w:pPr>
              <w:spacing w:beforeLines="50" w:before="180" w:line="280" w:lineRule="exact"/>
              <w:ind w:firstLineChars="100" w:firstLine="240"/>
              <w:jc w:val="left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2B103745" w14:textId="06FC067C" w:rsidR="00564D56" w:rsidRDefault="00564D56" w:rsidP="006639E2">
            <w:pPr>
              <w:spacing w:beforeLines="50" w:before="180" w:line="280" w:lineRule="exact"/>
              <w:ind w:firstLineChars="100" w:firstLine="240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269C2DEE" w14:textId="77777777" w:rsidR="00061C68" w:rsidRDefault="00061C68" w:rsidP="006639E2">
            <w:pPr>
              <w:spacing w:beforeLines="50" w:before="180" w:line="280" w:lineRule="exact"/>
              <w:ind w:firstLineChars="100" w:firstLine="240"/>
              <w:rPr>
                <w:rFonts w:ascii="HGS教科書体" w:eastAsia="HGS教科書体" w:hAnsiTheme="minorEastAsia"/>
                <w:sz w:val="24"/>
                <w:szCs w:val="24"/>
              </w:rPr>
            </w:pPr>
          </w:p>
          <w:p w14:paraId="417C90DA" w14:textId="6424C9D9" w:rsidR="006639E2" w:rsidRPr="00061C68" w:rsidRDefault="00061C68" w:rsidP="00D53C9F">
            <w:pPr>
              <w:tabs>
                <w:tab w:val="center" w:pos="4208"/>
              </w:tabs>
              <w:spacing w:beforeLines="50" w:before="180"/>
              <w:ind w:firstLineChars="100" w:firstLine="320"/>
              <w:rPr>
                <w:rFonts w:ascii="UD デジタル 教科書体 N-B" w:eastAsia="UD デジタル 教科書体 N-B"/>
                <w:sz w:val="36"/>
                <w:szCs w:val="36"/>
                <w:u w:val="single"/>
              </w:rPr>
            </w:pPr>
            <w:r>
              <w:rPr>
                <w:rFonts w:ascii="UD デジタル 教科書体 N-B" w:eastAsia="UD デジタル 教科書体 N-B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61C68" w:rsidRPr="00EF1958">
                    <w:rPr>
                      <w:rFonts w:ascii="UD デジタル 教科書体 N-B" w:eastAsia="UD デジタル 教科書体 N-B"/>
                      <w:sz w:val="16"/>
                      <w:szCs w:val="32"/>
                      <w:u w:val="single"/>
                    </w:rPr>
                    <w:t>しりょう</w:t>
                  </w:r>
                </w:rt>
                <w:rubyBase>
                  <w:r w:rsidR="00061C68">
                    <w:rPr>
                      <w:rFonts w:ascii="UD デジタル 教科書体 N-B" w:eastAsia="UD デジタル 教科書体 N-B"/>
                      <w:sz w:val="32"/>
                      <w:szCs w:val="32"/>
                      <w:u w:val="single"/>
                    </w:rPr>
                    <w:t>資料</w:t>
                  </w:r>
                </w:rubyBase>
              </w:ruby>
            </w:r>
            <w:r w:rsidRPr="008807F4">
              <w:rPr>
                <w:rFonts w:ascii="UD デジタル 教科書体 N-B" w:eastAsia="UD デジタル 教科書体 N-B" w:hint="eastAsia"/>
                <w:sz w:val="32"/>
                <w:szCs w:val="32"/>
                <w:u w:val="single"/>
              </w:rPr>
              <w:t>のなまえ</w:t>
            </w:r>
            <w:r w:rsidR="00D53C9F">
              <w:rPr>
                <w:rFonts w:ascii="UD デジタル 教科書体 N-B" w:eastAsia="UD デジタル 教科書体 N-B"/>
                <w:sz w:val="32"/>
                <w:szCs w:val="32"/>
                <w:u w:val="single"/>
              </w:rPr>
              <w:tab/>
            </w:r>
            <w:r w:rsidR="00D53C9F">
              <w:rPr>
                <w:rFonts w:ascii="UD デジタル 教科書体 N-B" w:eastAsia="UD デジタル 教科書体 N-B" w:hint="eastAsia"/>
                <w:sz w:val="32"/>
                <w:szCs w:val="32"/>
                <w:u w:val="single"/>
              </w:rPr>
              <w:t xml:space="preserve">　　　　　　　　　　　　</w:t>
            </w:r>
          </w:p>
        </w:tc>
      </w:tr>
    </w:tbl>
    <w:p w14:paraId="2B2DF1FB" w14:textId="3BD52EE2" w:rsidR="00D0371D" w:rsidRPr="008807F4" w:rsidRDefault="008807F4" w:rsidP="00030140">
      <w:pPr>
        <w:spacing w:beforeLines="100" w:before="360"/>
        <w:rPr>
          <w:rFonts w:ascii="UD デジタル 教科書体 N-B" w:eastAsia="UD デジタル 教科書体 N-B"/>
          <w:sz w:val="40"/>
          <w:szCs w:val="40"/>
          <w:u w:val="single"/>
        </w:rPr>
      </w:pPr>
      <w:r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>いつごろ</w:t>
      </w:r>
      <w:r w:rsidR="00EF1958">
        <w:rPr>
          <w:rFonts w:ascii="UD デジタル 教科書体 N-B" w:eastAsia="UD デジタル 教科書体 N-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1958" w:rsidRPr="00EF1958">
              <w:rPr>
                <w:rFonts w:ascii="UD デジタル 教科書体 N-B" w:eastAsia="UD デジタル 教科書体 N-B"/>
                <w:sz w:val="16"/>
                <w:szCs w:val="32"/>
                <w:u w:val="single"/>
              </w:rPr>
              <w:t>つか</w:t>
            </w:r>
          </w:rt>
          <w:rubyBase>
            <w:r w:rsidR="00EF1958">
              <w:rPr>
                <w:rFonts w:ascii="UD デジタル 教科書体 N-B" w:eastAsia="UD デジタル 教科書体 N-B"/>
                <w:sz w:val="32"/>
                <w:szCs w:val="32"/>
                <w:u w:val="single"/>
              </w:rPr>
              <w:t>使</w:t>
            </w:r>
          </w:rubyBase>
        </w:ruby>
      </w:r>
      <w:r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>われていたの？</w:t>
      </w:r>
      <w:r w:rsidR="008B7C54" w:rsidRPr="008807F4">
        <w:rPr>
          <w:rFonts w:ascii="UD デジタル 教科書体 N-B" w:eastAsia="UD デジタル 教科書体 N-B" w:hint="eastAsia"/>
          <w:sz w:val="36"/>
          <w:szCs w:val="36"/>
          <w:u w:val="single"/>
        </w:rPr>
        <w:t xml:space="preserve">　</w:t>
      </w:r>
      <w:r w:rsidR="008B7C54" w:rsidRPr="008807F4">
        <w:rPr>
          <w:rFonts w:ascii="UD デジタル 教科書体 N-B" w:eastAsia="UD デジタル 教科書体 N-B" w:hint="eastAsia"/>
          <w:sz w:val="40"/>
          <w:szCs w:val="40"/>
          <w:u w:val="single"/>
        </w:rPr>
        <w:t xml:space="preserve">　　　　　　　　　　　　　　</w:t>
      </w:r>
    </w:p>
    <w:p w14:paraId="746C043B" w14:textId="7ACCA637" w:rsidR="0042185C" w:rsidRDefault="0042185C" w:rsidP="008C0619">
      <w:pPr>
        <w:spacing w:beforeLines="50" w:before="180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FBDA8C" wp14:editId="0F8E23B3">
            <wp:simplePos x="0" y="0"/>
            <wp:positionH relativeFrom="margin">
              <wp:posOffset>-60325</wp:posOffset>
            </wp:positionH>
            <wp:positionV relativeFrom="paragraph">
              <wp:posOffset>104140</wp:posOffset>
            </wp:positionV>
            <wp:extent cx="5511165" cy="866775"/>
            <wp:effectExtent l="0" t="0" r="0" b="9525"/>
            <wp:wrapNone/>
            <wp:docPr id="2120443336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443336" name="グラフィックス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EE6E8" w14:textId="6E183AA4" w:rsidR="0042185C" w:rsidRDefault="0042185C" w:rsidP="008C0619">
      <w:pPr>
        <w:spacing w:beforeLines="50" w:before="180"/>
        <w:rPr>
          <w:rFonts w:ascii="UD デジタル 教科書体 N-R" w:eastAsia="UD デジタル 教科書体 N-R"/>
          <w:sz w:val="18"/>
          <w:szCs w:val="18"/>
        </w:rPr>
      </w:pPr>
    </w:p>
    <w:p w14:paraId="7152660F" w14:textId="42739231" w:rsidR="003A40D9" w:rsidRDefault="003A40D9" w:rsidP="008C0619">
      <w:pPr>
        <w:spacing w:beforeLines="50" w:before="180"/>
        <w:rPr>
          <w:rFonts w:ascii="UD デジタル 教科書体 N-R" w:eastAsia="UD デジタル 教科書体 N-R"/>
          <w:sz w:val="18"/>
          <w:szCs w:val="18"/>
        </w:rPr>
      </w:pPr>
    </w:p>
    <w:p w14:paraId="3B38F71F" w14:textId="4CED064B" w:rsidR="00A9355C" w:rsidRPr="00A9355C" w:rsidRDefault="003156EB" w:rsidP="00061C68">
      <w:pPr>
        <w:jc w:val="center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▲</w:t>
      </w:r>
      <w:r w:rsidR="00A9355C" w:rsidRPr="00A9355C">
        <w:rPr>
          <w:rFonts w:ascii="UD デジタル 教科書体 N-R" w:eastAsia="UD デジタル 教科書体 N-R" w:hint="eastAsia"/>
          <w:sz w:val="20"/>
          <w:szCs w:val="20"/>
        </w:rPr>
        <w:t>つかっていた</w:t>
      </w:r>
      <w:r w:rsidR="0042185C">
        <w:rPr>
          <w:rFonts w:ascii="UD デジタル 教科書体 N-R" w:eastAsia="UD デジタル 教科書体 N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2185C" w:rsidRPr="0042185C">
              <w:rPr>
                <w:rFonts w:ascii="UD デジタル 教科書体 N-R" w:eastAsia="UD デジタル 教科書体 N-R"/>
                <w:sz w:val="10"/>
                <w:szCs w:val="20"/>
              </w:rPr>
              <w:t>じだい</w:t>
            </w:r>
          </w:rt>
          <w:rubyBase>
            <w:r w:rsidR="0042185C">
              <w:rPr>
                <w:rFonts w:ascii="UD デジタル 教科書体 N-R" w:eastAsia="UD デジタル 教科書体 N-R"/>
                <w:sz w:val="20"/>
                <w:szCs w:val="20"/>
              </w:rPr>
              <w:t>時代</w:t>
            </w:r>
          </w:rubyBase>
        </w:ruby>
      </w:r>
      <w:r w:rsidR="00930822">
        <w:rPr>
          <w:rFonts w:ascii="UD デジタル 教科書体 N-R" w:eastAsia="UD デジタル 教科書体 N-R" w:hint="eastAsia"/>
          <w:sz w:val="20"/>
          <w:szCs w:val="20"/>
        </w:rPr>
        <w:t>を</w:t>
      </w:r>
      <w:r w:rsidR="00930822">
        <w:rPr>
          <w:rFonts w:ascii="UD デジタル 教科書体 N-R" w:eastAsia="UD デジタル 教科書体 N-R" w:hint="eastAsia"/>
          <w:sz w:val="20"/>
          <w:szCs w:val="20"/>
          <w:u w:val="wave"/>
        </w:rPr>
        <w:t>○でかこ</w:t>
      </w:r>
      <w:r w:rsidR="009A4C2E">
        <w:rPr>
          <w:rFonts w:ascii="UD デジタル 教科書体 N-R" w:eastAsia="UD デジタル 教科書体 N-R" w:hint="eastAsia"/>
          <w:sz w:val="20"/>
          <w:szCs w:val="20"/>
          <w:u w:val="wave"/>
        </w:rPr>
        <w:t>みましょう</w:t>
      </w:r>
    </w:p>
    <w:p w14:paraId="7B6C3DE1" w14:textId="4C946B27" w:rsidR="003A40D9" w:rsidRPr="00213E2D" w:rsidRDefault="008807F4" w:rsidP="00061C68">
      <w:pPr>
        <w:rPr>
          <w:rFonts w:ascii="UD デジタル 教科書体 N-R" w:eastAsia="UD デジタル 教科書体 N-R"/>
          <w:sz w:val="40"/>
          <w:szCs w:val="40"/>
          <w:u w:val="single"/>
        </w:rPr>
      </w:pPr>
      <w:r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>どうやって</w:t>
      </w:r>
      <w:r w:rsidR="00EF1958">
        <w:rPr>
          <w:rFonts w:ascii="UD デジタル 教科書体 N-B" w:eastAsia="UD デジタル 教科書体 N-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1958" w:rsidRPr="00EF1958">
              <w:rPr>
                <w:rFonts w:ascii="UD デジタル 教科書体 N-B" w:eastAsia="UD デジタル 教科書体 N-B"/>
                <w:sz w:val="16"/>
                <w:szCs w:val="32"/>
                <w:u w:val="single"/>
              </w:rPr>
              <w:t>つか</w:t>
            </w:r>
          </w:rt>
          <w:rubyBase>
            <w:r w:rsidR="00EF1958">
              <w:rPr>
                <w:rFonts w:ascii="UD デジタル 教科書体 N-B" w:eastAsia="UD デジタル 教科書体 N-B"/>
                <w:sz w:val="32"/>
                <w:szCs w:val="32"/>
                <w:u w:val="single"/>
              </w:rPr>
              <w:t>使</w:t>
            </w:r>
          </w:rubyBase>
        </w:ruby>
      </w:r>
      <w:r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>うの？</w:t>
      </w:r>
      <w:r w:rsidR="00030140"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 xml:space="preserve">　　　　　　　</w:t>
      </w:r>
      <w:r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 xml:space="preserve">　　　　　　</w:t>
      </w:r>
      <w:r w:rsidR="00030140" w:rsidRPr="008807F4">
        <w:rPr>
          <w:rFonts w:ascii="UD デジタル 教科書体 N-B" w:eastAsia="UD デジタル 教科書体 N-B" w:hint="eastAsia"/>
          <w:sz w:val="32"/>
          <w:szCs w:val="32"/>
          <w:u w:val="single"/>
        </w:rPr>
        <w:t xml:space="preserve">　　　　</w:t>
      </w:r>
      <w:r w:rsidR="00377D59">
        <w:rPr>
          <w:rFonts w:ascii="UD デジタル 教科書体 N-B" w:eastAsia="UD デジタル 教科書体 N-B" w:hint="eastAsia"/>
          <w:sz w:val="32"/>
          <w:szCs w:val="32"/>
          <w:u w:val="single"/>
        </w:rPr>
        <w:t xml:space="preserve"> </w:t>
      </w:r>
      <w:r w:rsidR="00377D59">
        <w:rPr>
          <w:rFonts w:ascii="UD デジタル 教科書体 N-B" w:eastAsia="UD デジタル 教科書体 N-B"/>
          <w:sz w:val="32"/>
          <w:szCs w:val="32"/>
          <w:u w:val="single"/>
        </w:rPr>
        <w:t xml:space="preserve"> </w:t>
      </w:r>
    </w:p>
    <w:p w14:paraId="353B242D" w14:textId="2B061BFD" w:rsidR="009F30D1" w:rsidRDefault="00213E2D" w:rsidP="00D90048">
      <w:pPr>
        <w:spacing w:beforeLines="50" w:before="180"/>
        <w:rPr>
          <w:rFonts w:ascii="UD デジタル 教科書体 N-R" w:eastAsia="UD デジタル 教科書体 N-R"/>
          <w:sz w:val="40"/>
          <w:szCs w:val="40"/>
          <w:u w:val="single"/>
        </w:rPr>
      </w:pPr>
      <w:r w:rsidRPr="00213E2D">
        <w:rPr>
          <w:rFonts w:ascii="UD デジタル 教科書体 N-R" w:eastAsia="UD デジタル 教科書体 N-R" w:hint="eastAsia"/>
          <w:sz w:val="40"/>
          <w:szCs w:val="40"/>
          <w:u w:val="single"/>
        </w:rPr>
        <w:t xml:space="preserve">　　　　　　　　　　　　　　</w:t>
      </w:r>
      <w:r>
        <w:rPr>
          <w:rFonts w:ascii="UD デジタル 教科書体 N-R" w:eastAsia="UD デジタル 教科書体 N-R" w:hint="eastAsia"/>
          <w:sz w:val="40"/>
          <w:szCs w:val="40"/>
          <w:u w:val="single"/>
        </w:rPr>
        <w:t xml:space="preserve">　　　　　　</w:t>
      </w:r>
      <w:r w:rsidR="009F30D1">
        <w:rPr>
          <w:rFonts w:ascii="UD デジタル 教科書体 N-R" w:eastAsia="UD デジタル 教科書体 N-R" w:hint="eastAsia"/>
          <w:sz w:val="40"/>
          <w:szCs w:val="40"/>
          <w:u w:val="single"/>
        </w:rPr>
        <w:t xml:space="preserve">　 </w:t>
      </w:r>
    </w:p>
    <w:p w14:paraId="64003CA1" w14:textId="710506EC" w:rsidR="00D90048" w:rsidRPr="00D90048" w:rsidRDefault="009F30D1" w:rsidP="00D90048">
      <w:pPr>
        <w:spacing w:beforeLines="50" w:before="180"/>
        <w:rPr>
          <w:rFonts w:ascii="UD デジタル 教科書体 N-R" w:eastAsia="UD デジタル 教科書体 N-R"/>
          <w:sz w:val="40"/>
          <w:szCs w:val="40"/>
          <w:u w:val="single"/>
        </w:rPr>
      </w:pPr>
      <w:r>
        <w:rPr>
          <w:rFonts w:ascii="UD デジタル 教科書体 N-R" w:eastAsia="UD デジタル 教科書体 N-R"/>
          <w:sz w:val="40"/>
          <w:szCs w:val="40"/>
          <w:u w:val="single"/>
        </w:rPr>
        <w:t xml:space="preserve">                                           </w:t>
      </w:r>
    </w:p>
    <w:sectPr w:rsidR="00D90048" w:rsidRPr="00D90048" w:rsidSect="0022735B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696B" w14:textId="77777777" w:rsidR="001F31F4" w:rsidRDefault="001F31F4" w:rsidP="003A40D9">
      <w:r>
        <w:separator/>
      </w:r>
    </w:p>
  </w:endnote>
  <w:endnote w:type="continuationSeparator" w:id="0">
    <w:p w14:paraId="2B6987C8" w14:textId="77777777" w:rsidR="001F31F4" w:rsidRDefault="001F31F4" w:rsidP="003A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2DB4" w14:textId="77777777" w:rsidR="001F31F4" w:rsidRDefault="001F31F4" w:rsidP="003A40D9">
      <w:r>
        <w:separator/>
      </w:r>
    </w:p>
  </w:footnote>
  <w:footnote w:type="continuationSeparator" w:id="0">
    <w:p w14:paraId="43EDFE32" w14:textId="77777777" w:rsidR="001F31F4" w:rsidRDefault="001F31F4" w:rsidP="003A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AB3D" w14:textId="62534FB9" w:rsidR="003A40D9" w:rsidRPr="00DC5EED" w:rsidRDefault="003A40D9" w:rsidP="004B7F71">
    <w:pPr>
      <w:pStyle w:val="a4"/>
      <w:ind w:right="210"/>
      <w:jc w:val="right"/>
      <w:rPr>
        <w:rFonts w:ascii="UD デジタル 教科書体 NP-R" w:eastAsia="UD デジタル 教科書体 NP-R"/>
      </w:rPr>
    </w:pPr>
    <w:r w:rsidRPr="00DC5EED">
      <w:rPr>
        <w:rFonts w:ascii="UD デジタル 教科書体 NP-R" w:eastAsia="UD デジタル 教科書体 NP-R" w:hint="eastAsia"/>
      </w:rPr>
      <w:t>なごやのうつりかわり</w:t>
    </w:r>
    <w:r w:rsidR="00560119">
      <w:rPr>
        <w:rFonts w:ascii="UD デジタル 教科書体 NP-R" w:eastAsia="UD デジタル 教科書体 NP-R" w:hint="eastAsia"/>
      </w:rPr>
      <w:t xml:space="preserve">B・Cゾーン </w:t>
    </w:r>
    <w:r w:rsidRPr="00DC5EED">
      <w:rPr>
        <w:rFonts w:ascii="UD デジタル 教科書体 NP-R" w:eastAsia="UD デジタル 教科書体 NP-R" w:hint="eastAsia"/>
      </w:rPr>
      <w:t>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9"/>
    <w:rsid w:val="00021C65"/>
    <w:rsid w:val="00030140"/>
    <w:rsid w:val="00034AF9"/>
    <w:rsid w:val="0006115F"/>
    <w:rsid w:val="00061C68"/>
    <w:rsid w:val="000B0C22"/>
    <w:rsid w:val="000B6483"/>
    <w:rsid w:val="00144DB8"/>
    <w:rsid w:val="001502A5"/>
    <w:rsid w:val="001505D8"/>
    <w:rsid w:val="001624B0"/>
    <w:rsid w:val="001C0AE4"/>
    <w:rsid w:val="001C720D"/>
    <w:rsid w:val="001D3068"/>
    <w:rsid w:val="001D62CE"/>
    <w:rsid w:val="001E0225"/>
    <w:rsid w:val="001F31F4"/>
    <w:rsid w:val="002006D7"/>
    <w:rsid w:val="00213E2D"/>
    <w:rsid w:val="0022735B"/>
    <w:rsid w:val="00275F47"/>
    <w:rsid w:val="002829A0"/>
    <w:rsid w:val="002E6C3B"/>
    <w:rsid w:val="0030372D"/>
    <w:rsid w:val="003156EB"/>
    <w:rsid w:val="00320082"/>
    <w:rsid w:val="003330C3"/>
    <w:rsid w:val="00377D59"/>
    <w:rsid w:val="003A40D9"/>
    <w:rsid w:val="003D7490"/>
    <w:rsid w:val="0042185C"/>
    <w:rsid w:val="004462EE"/>
    <w:rsid w:val="004A69C5"/>
    <w:rsid w:val="004B7F71"/>
    <w:rsid w:val="0051097D"/>
    <w:rsid w:val="00511134"/>
    <w:rsid w:val="00537884"/>
    <w:rsid w:val="00560119"/>
    <w:rsid w:val="00564D56"/>
    <w:rsid w:val="0057156A"/>
    <w:rsid w:val="005B13D0"/>
    <w:rsid w:val="005F4A72"/>
    <w:rsid w:val="00611DE8"/>
    <w:rsid w:val="006252BE"/>
    <w:rsid w:val="006639E2"/>
    <w:rsid w:val="00667FB8"/>
    <w:rsid w:val="006C3E97"/>
    <w:rsid w:val="006E18A1"/>
    <w:rsid w:val="00720D45"/>
    <w:rsid w:val="0072716F"/>
    <w:rsid w:val="00727FC3"/>
    <w:rsid w:val="00743E67"/>
    <w:rsid w:val="007551F7"/>
    <w:rsid w:val="00764E55"/>
    <w:rsid w:val="0077300D"/>
    <w:rsid w:val="00795E0B"/>
    <w:rsid w:val="007C70C8"/>
    <w:rsid w:val="007E20E8"/>
    <w:rsid w:val="0082680B"/>
    <w:rsid w:val="00846276"/>
    <w:rsid w:val="008701F8"/>
    <w:rsid w:val="008807F4"/>
    <w:rsid w:val="008838CA"/>
    <w:rsid w:val="00897E37"/>
    <w:rsid w:val="008A2B61"/>
    <w:rsid w:val="008B7C54"/>
    <w:rsid w:val="008C0619"/>
    <w:rsid w:val="00907B8E"/>
    <w:rsid w:val="00930822"/>
    <w:rsid w:val="00935B74"/>
    <w:rsid w:val="00955B68"/>
    <w:rsid w:val="0095658D"/>
    <w:rsid w:val="0099236B"/>
    <w:rsid w:val="009A4C2E"/>
    <w:rsid w:val="009C2978"/>
    <w:rsid w:val="009D46CC"/>
    <w:rsid w:val="009D7D24"/>
    <w:rsid w:val="009E29AE"/>
    <w:rsid w:val="009F09B2"/>
    <w:rsid w:val="009F30D1"/>
    <w:rsid w:val="009F5653"/>
    <w:rsid w:val="00A0022E"/>
    <w:rsid w:val="00A10F2E"/>
    <w:rsid w:val="00A131B4"/>
    <w:rsid w:val="00A46203"/>
    <w:rsid w:val="00A61781"/>
    <w:rsid w:val="00A633B8"/>
    <w:rsid w:val="00A63BED"/>
    <w:rsid w:val="00A7585C"/>
    <w:rsid w:val="00A830AB"/>
    <w:rsid w:val="00A9355C"/>
    <w:rsid w:val="00B32B00"/>
    <w:rsid w:val="00BE1413"/>
    <w:rsid w:val="00C10811"/>
    <w:rsid w:val="00C3091F"/>
    <w:rsid w:val="00C34A7C"/>
    <w:rsid w:val="00C523E8"/>
    <w:rsid w:val="00C81836"/>
    <w:rsid w:val="00C84509"/>
    <w:rsid w:val="00C91A4D"/>
    <w:rsid w:val="00CD3615"/>
    <w:rsid w:val="00D0371D"/>
    <w:rsid w:val="00D53C9F"/>
    <w:rsid w:val="00D667FF"/>
    <w:rsid w:val="00D90048"/>
    <w:rsid w:val="00DC5EED"/>
    <w:rsid w:val="00DE22B0"/>
    <w:rsid w:val="00DF4984"/>
    <w:rsid w:val="00EA503D"/>
    <w:rsid w:val="00EB0AAD"/>
    <w:rsid w:val="00EF1958"/>
    <w:rsid w:val="00F40151"/>
    <w:rsid w:val="00F94D12"/>
    <w:rsid w:val="00F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721E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0D9"/>
  </w:style>
  <w:style w:type="paragraph" w:styleId="a6">
    <w:name w:val="footer"/>
    <w:basedOn w:val="a"/>
    <w:link w:val="a7"/>
    <w:uiPriority w:val="99"/>
    <w:unhideWhenUsed/>
    <w:rsid w:val="003A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316</Characters>
  <Application>Microsoft Office Word</Application>
  <DocSecurity>0</DocSecurity>
  <Lines>79</Lines>
  <Paragraphs>31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2023-11-16T06:36:00Z</dcterms:created>
  <dcterms:modified xsi:type="dcterms:W3CDTF">2023-11-16T06:37:00Z</dcterms:modified>
</cp:coreProperties>
</file>